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18E1" w14:textId="0493F0C6" w:rsidR="00671B1C" w:rsidRPr="00E30C1E" w:rsidRDefault="00671B1C" w:rsidP="00671B1C">
      <w:pPr>
        <w:rPr>
          <w:b/>
          <w:bCs/>
          <w:i/>
          <w:iCs/>
          <w:sz w:val="36"/>
          <w:szCs w:val="36"/>
          <w:u w:val="single"/>
        </w:rPr>
      </w:pPr>
      <w:r w:rsidRPr="00E30C1E">
        <w:rPr>
          <w:b/>
          <w:bCs/>
          <w:i/>
          <w:iCs/>
          <w:sz w:val="36"/>
          <w:szCs w:val="36"/>
        </w:rPr>
        <w:t>RODZICU</w:t>
      </w:r>
      <w:r w:rsidR="00E21F7F" w:rsidRPr="00E30C1E">
        <w:rPr>
          <w:b/>
          <w:bCs/>
          <w:i/>
          <w:iCs/>
          <w:sz w:val="36"/>
          <w:szCs w:val="36"/>
        </w:rPr>
        <w:t xml:space="preserve">                  </w:t>
      </w:r>
      <w:r w:rsidR="003515EF" w:rsidRPr="00E30C1E">
        <w:rPr>
          <w:noProof/>
          <w:sz w:val="36"/>
          <w:szCs w:val="36"/>
          <w:lang w:eastAsia="pl-PL"/>
        </w:rPr>
        <w:t xml:space="preserve">                                                                                                                                                  </w:t>
      </w:r>
    </w:p>
    <w:p w14:paraId="754EFE68" w14:textId="77777777" w:rsidR="00671B1C" w:rsidRPr="00E30C1E" w:rsidRDefault="00671B1C" w:rsidP="00671B1C">
      <w:pPr>
        <w:pStyle w:val="Akapitzlist"/>
        <w:rPr>
          <w:sz w:val="36"/>
          <w:szCs w:val="36"/>
        </w:rPr>
      </w:pPr>
      <w:r w:rsidRPr="00E30C1E">
        <w:rPr>
          <w:sz w:val="36"/>
          <w:szCs w:val="36"/>
        </w:rPr>
        <w:t xml:space="preserve">Prawidłowa i odpowiednio zbilansowana dieta dziecka musi być różnorodna. Wspieraj swoje dziecko w kształtowaniu prawidłowych nawyków żywieniowych, próbowaniu nowych potraw i smaków. </w:t>
      </w:r>
    </w:p>
    <w:p w14:paraId="62761725" w14:textId="77777777" w:rsidR="00671B1C" w:rsidRPr="00E30C1E" w:rsidRDefault="00671B1C" w:rsidP="00671B1C">
      <w:pPr>
        <w:rPr>
          <w:b/>
          <w:bCs/>
          <w:sz w:val="36"/>
          <w:szCs w:val="36"/>
          <w:u w:val="single"/>
        </w:rPr>
      </w:pPr>
      <w:r w:rsidRPr="00E30C1E">
        <w:rPr>
          <w:b/>
          <w:bCs/>
          <w:sz w:val="36"/>
          <w:szCs w:val="36"/>
          <w:u w:val="single"/>
        </w:rPr>
        <w:t xml:space="preserve">  Kilka wskazówek jak omawiać z dzieckiem jadłospis:</w:t>
      </w:r>
    </w:p>
    <w:p w14:paraId="46BEFE62" w14:textId="3F29B081" w:rsidR="00671B1C" w:rsidRPr="00E30C1E" w:rsidRDefault="00671B1C" w:rsidP="00671B1C">
      <w:pPr>
        <w:pStyle w:val="Akapitzlist"/>
        <w:numPr>
          <w:ilvl w:val="0"/>
          <w:numId w:val="3"/>
        </w:numPr>
        <w:rPr>
          <w:sz w:val="36"/>
          <w:szCs w:val="36"/>
        </w:rPr>
      </w:pPr>
      <w:r w:rsidRPr="00E30C1E">
        <w:rPr>
          <w:sz w:val="36"/>
          <w:szCs w:val="36"/>
        </w:rPr>
        <w:t xml:space="preserve"> Omawiaj wspólnie z dzieckiem jadłospis w placówce, zachęcaj do próbowania nowych produktów, nastawiaj pozytywnie np. dziś zupa pomidorowa, którą bardzo lubisz albo zobacz, </w:t>
      </w:r>
      <w:r w:rsidR="007739CD" w:rsidRPr="00E30C1E">
        <w:rPr>
          <w:sz w:val="36"/>
          <w:szCs w:val="36"/>
        </w:rPr>
        <w:t>naleśniki szpinakowe</w:t>
      </w:r>
      <w:r w:rsidRPr="00E30C1E">
        <w:rPr>
          <w:sz w:val="36"/>
          <w:szCs w:val="36"/>
        </w:rPr>
        <w:t>, jeszcze ta</w:t>
      </w:r>
      <w:r w:rsidR="007739CD" w:rsidRPr="00E30C1E">
        <w:rPr>
          <w:sz w:val="36"/>
          <w:szCs w:val="36"/>
        </w:rPr>
        <w:t>kich</w:t>
      </w:r>
      <w:r w:rsidRPr="00E30C1E">
        <w:rPr>
          <w:sz w:val="36"/>
          <w:szCs w:val="36"/>
        </w:rPr>
        <w:t xml:space="preserve"> nie jadłaś</w:t>
      </w:r>
      <w:r w:rsidR="007739CD" w:rsidRPr="00E30C1E">
        <w:rPr>
          <w:sz w:val="36"/>
          <w:szCs w:val="36"/>
        </w:rPr>
        <w:t xml:space="preserve">/jadłeś </w:t>
      </w:r>
      <w:r w:rsidRPr="00E30C1E">
        <w:rPr>
          <w:sz w:val="36"/>
          <w:szCs w:val="36"/>
        </w:rPr>
        <w:t xml:space="preserve">, może spróbujesz? </w:t>
      </w:r>
    </w:p>
    <w:p w14:paraId="18DC0024" w14:textId="77777777" w:rsidR="00671B1C" w:rsidRPr="00E30C1E" w:rsidRDefault="00671B1C" w:rsidP="00671B1C">
      <w:pPr>
        <w:pStyle w:val="Akapitzlist"/>
        <w:numPr>
          <w:ilvl w:val="0"/>
          <w:numId w:val="3"/>
        </w:numPr>
        <w:rPr>
          <w:sz w:val="36"/>
          <w:szCs w:val="36"/>
        </w:rPr>
      </w:pPr>
      <w:r w:rsidRPr="00E30C1E">
        <w:rPr>
          <w:sz w:val="36"/>
          <w:szCs w:val="36"/>
        </w:rPr>
        <w:t xml:space="preserve">Nie krytykuj i nie zakładaj z góry, że dziecko czegoś nie zje. Często, ze względu na rówieśników dzieci w placówkach jedzą inne produkty niż w domu. </w:t>
      </w:r>
    </w:p>
    <w:p w14:paraId="5D3BCE83" w14:textId="3C23390F" w:rsidR="00CE4D7C" w:rsidRPr="00E30C1E" w:rsidRDefault="00671B1C" w:rsidP="00671B1C">
      <w:pPr>
        <w:pStyle w:val="Akapitzlist"/>
        <w:numPr>
          <w:ilvl w:val="0"/>
          <w:numId w:val="3"/>
        </w:numPr>
        <w:rPr>
          <w:sz w:val="36"/>
          <w:szCs w:val="36"/>
        </w:rPr>
      </w:pPr>
      <w:r w:rsidRPr="00E30C1E">
        <w:rPr>
          <w:sz w:val="36"/>
          <w:szCs w:val="36"/>
        </w:rPr>
        <w:t xml:space="preserve">Obiecując, że dziecko w domu zje ulubiony posiłek, nie zachęcisz go do próbowania nowych potraw w placówce. </w:t>
      </w:r>
    </w:p>
    <w:p w14:paraId="68D6ADE6" w14:textId="23F46B11" w:rsidR="007739CD" w:rsidRPr="00E30C1E" w:rsidRDefault="007739CD" w:rsidP="00671B1C">
      <w:pPr>
        <w:pStyle w:val="Akapitzlist"/>
        <w:numPr>
          <w:ilvl w:val="0"/>
          <w:numId w:val="3"/>
        </w:numPr>
        <w:rPr>
          <w:sz w:val="36"/>
          <w:szCs w:val="36"/>
        </w:rPr>
      </w:pPr>
      <w:r w:rsidRPr="00E30C1E">
        <w:rPr>
          <w:sz w:val="36"/>
          <w:szCs w:val="36"/>
        </w:rPr>
        <w:t xml:space="preserve">W domu podawaj różnorodne produkty, daj dziecku czas na polubienie czegoś. Nie zniechęcaj się gdy dziecko nie zje. Badania pokazują, że potrzeba nawet kilkunastu prób </w:t>
      </w:r>
    </w:p>
    <w:p w14:paraId="39941470" w14:textId="23A32652" w:rsidR="007739CD" w:rsidRPr="00E30C1E" w:rsidRDefault="00FF3330" w:rsidP="007739CD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z</w:t>
      </w:r>
      <w:r w:rsidR="007739CD" w:rsidRPr="00E30C1E">
        <w:rPr>
          <w:sz w:val="36"/>
          <w:szCs w:val="36"/>
        </w:rPr>
        <w:t>anim dziecko przekona się do nowego smaku.</w:t>
      </w:r>
    </w:p>
    <w:p w14:paraId="4AC6DB97" w14:textId="77777777" w:rsidR="003515EF" w:rsidRPr="00E30C1E" w:rsidRDefault="003515EF" w:rsidP="007739CD">
      <w:pPr>
        <w:pStyle w:val="Akapitzlist"/>
        <w:rPr>
          <w:sz w:val="36"/>
          <w:szCs w:val="36"/>
        </w:rPr>
      </w:pPr>
    </w:p>
    <w:p w14:paraId="25D26505" w14:textId="77777777" w:rsidR="003515EF" w:rsidRPr="00E30C1E" w:rsidRDefault="003515EF" w:rsidP="007739CD">
      <w:pPr>
        <w:pStyle w:val="Akapitzlist"/>
        <w:rPr>
          <w:sz w:val="36"/>
          <w:szCs w:val="36"/>
        </w:rPr>
      </w:pPr>
    </w:p>
    <w:p w14:paraId="369AF3A6" w14:textId="69446360" w:rsidR="00E21F7F" w:rsidRPr="00E30C1E" w:rsidRDefault="007739CD" w:rsidP="007739CD">
      <w:pPr>
        <w:pStyle w:val="Akapitzlist"/>
        <w:rPr>
          <w:b/>
          <w:bCs/>
          <w:sz w:val="36"/>
          <w:szCs w:val="36"/>
        </w:rPr>
      </w:pPr>
      <w:r w:rsidRPr="00E30C1E">
        <w:rPr>
          <w:b/>
          <w:bCs/>
          <w:sz w:val="36"/>
          <w:szCs w:val="36"/>
        </w:rPr>
        <w:t xml:space="preserve">Zapraszam do obserwowania </w:t>
      </w:r>
      <w:r w:rsidR="00E30C1E" w:rsidRPr="00E30C1E">
        <w:rPr>
          <w:b/>
          <w:bCs/>
          <w:sz w:val="36"/>
          <w:szCs w:val="36"/>
        </w:rPr>
        <w:t xml:space="preserve">KĄCIKA INTENDENTA </w:t>
      </w:r>
      <w:r w:rsidR="00E21F7F" w:rsidRPr="00E30C1E">
        <w:rPr>
          <w:b/>
          <w:bCs/>
          <w:sz w:val="36"/>
          <w:szCs w:val="36"/>
        </w:rPr>
        <w:t>na tablicy z jadłospisem</w:t>
      </w:r>
      <w:r w:rsidR="00E30C1E" w:rsidRPr="00E30C1E">
        <w:rPr>
          <w:b/>
          <w:bCs/>
          <w:sz w:val="36"/>
          <w:szCs w:val="36"/>
        </w:rPr>
        <w:t>, gdzie znajdą się:</w:t>
      </w:r>
    </w:p>
    <w:p w14:paraId="73E80842" w14:textId="7BCF3E24" w:rsidR="00E21F7F" w:rsidRPr="00E30C1E" w:rsidRDefault="007739CD" w:rsidP="00E21F7F">
      <w:pPr>
        <w:pStyle w:val="Akapitzlist"/>
        <w:numPr>
          <w:ilvl w:val="0"/>
          <w:numId w:val="4"/>
        </w:numPr>
        <w:rPr>
          <w:b/>
          <w:bCs/>
          <w:sz w:val="36"/>
          <w:szCs w:val="36"/>
        </w:rPr>
      </w:pPr>
      <w:r w:rsidRPr="00E30C1E">
        <w:rPr>
          <w:b/>
          <w:bCs/>
          <w:sz w:val="36"/>
          <w:szCs w:val="36"/>
        </w:rPr>
        <w:t>ciekawostki i informacje związane ze zdrow</w:t>
      </w:r>
      <w:r w:rsidR="00E21F7F" w:rsidRPr="00E30C1E">
        <w:rPr>
          <w:b/>
          <w:bCs/>
          <w:sz w:val="36"/>
          <w:szCs w:val="36"/>
        </w:rPr>
        <w:t xml:space="preserve">ym odżywianiem </w:t>
      </w:r>
      <w:r w:rsidR="00E21F7F" w:rsidRPr="00E30C1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089DBF9" w14:textId="77777777" w:rsidR="00E30C1E" w:rsidRPr="00E30C1E" w:rsidRDefault="00E21F7F" w:rsidP="00E21F7F">
      <w:pPr>
        <w:rPr>
          <w:b/>
          <w:bCs/>
          <w:sz w:val="36"/>
          <w:szCs w:val="36"/>
        </w:rPr>
      </w:pPr>
      <w:r w:rsidRPr="00E30C1E">
        <w:rPr>
          <w:b/>
          <w:bCs/>
          <w:sz w:val="36"/>
          <w:szCs w:val="36"/>
        </w:rPr>
        <w:t xml:space="preserve">         </w:t>
      </w:r>
    </w:p>
    <w:p w14:paraId="02D05472" w14:textId="6BEB5747" w:rsidR="00E30C1E" w:rsidRPr="00E30C1E" w:rsidRDefault="00E21F7F" w:rsidP="00E30C1E">
      <w:pPr>
        <w:jc w:val="center"/>
        <w:rPr>
          <w:b/>
          <w:bCs/>
          <w:sz w:val="36"/>
          <w:szCs w:val="36"/>
        </w:rPr>
      </w:pPr>
      <w:r w:rsidRPr="00E30C1E">
        <w:rPr>
          <w:b/>
          <w:bCs/>
          <w:sz w:val="36"/>
          <w:szCs w:val="36"/>
        </w:rPr>
        <w:t>Zachęcam również do odwiedzania strony</w:t>
      </w:r>
      <w:r w:rsidR="00E30C1E" w:rsidRPr="00E30C1E">
        <w:rPr>
          <w:b/>
          <w:bCs/>
          <w:sz w:val="36"/>
          <w:szCs w:val="36"/>
        </w:rPr>
        <w:t xml:space="preserve"> internetowej</w:t>
      </w:r>
    </w:p>
    <w:p w14:paraId="0FE6C8A3" w14:textId="24F1093F" w:rsidR="00E21F7F" w:rsidRPr="00E30C1E" w:rsidRDefault="00E21F7F" w:rsidP="00E30C1E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E30C1E">
        <w:rPr>
          <w:b/>
          <w:bCs/>
          <w:sz w:val="36"/>
          <w:szCs w:val="36"/>
        </w:rPr>
        <w:t>Przedszkola Publicznego</w:t>
      </w:r>
      <w:r w:rsidR="00E30C1E" w:rsidRPr="00E30C1E">
        <w:rPr>
          <w:b/>
          <w:bCs/>
          <w:sz w:val="36"/>
          <w:szCs w:val="36"/>
        </w:rPr>
        <w:t xml:space="preserve"> nr</w:t>
      </w:r>
      <w:r w:rsidRPr="00E30C1E">
        <w:rPr>
          <w:b/>
          <w:bCs/>
          <w:sz w:val="36"/>
          <w:szCs w:val="36"/>
        </w:rPr>
        <w:t xml:space="preserve"> 32- zakładk</w:t>
      </w:r>
      <w:r w:rsidR="00E30C1E" w:rsidRPr="00E30C1E">
        <w:rPr>
          <w:b/>
          <w:bCs/>
          <w:sz w:val="36"/>
          <w:szCs w:val="36"/>
        </w:rPr>
        <w:t xml:space="preserve">a </w:t>
      </w:r>
      <w:r w:rsidRPr="00E30C1E">
        <w:rPr>
          <w:b/>
          <w:bCs/>
          <w:i/>
          <w:iCs/>
          <w:sz w:val="36"/>
          <w:szCs w:val="36"/>
          <w:u w:val="single"/>
        </w:rPr>
        <w:t>Zdrowo Jemy.</w:t>
      </w:r>
    </w:p>
    <w:p w14:paraId="636EEA0B" w14:textId="77777777" w:rsidR="00E30C1E" w:rsidRPr="00E30C1E" w:rsidRDefault="00E30C1E" w:rsidP="00E21F7F">
      <w:pPr>
        <w:rPr>
          <w:b/>
          <w:bCs/>
          <w:i/>
          <w:iCs/>
          <w:sz w:val="36"/>
          <w:szCs w:val="36"/>
          <w:u w:val="single"/>
        </w:rPr>
      </w:pPr>
    </w:p>
    <w:p w14:paraId="24C61684" w14:textId="691643F0" w:rsidR="00E30C1E" w:rsidRPr="00E30C1E" w:rsidRDefault="00E30C1E" w:rsidP="00E21F7F">
      <w:pPr>
        <w:rPr>
          <w:b/>
          <w:bCs/>
          <w:i/>
          <w:iCs/>
          <w:sz w:val="36"/>
          <w:szCs w:val="36"/>
          <w:u w:val="single"/>
        </w:rPr>
      </w:pPr>
    </w:p>
    <w:sectPr w:rsidR="00E30C1E" w:rsidRPr="00E30C1E" w:rsidSect="00CE4D7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mso97E4"/>
      </v:shape>
    </w:pict>
  </w:numPicBullet>
  <w:abstractNum w:abstractNumId="0" w15:restartNumberingAfterBreak="0">
    <w:nsid w:val="0B101F2C"/>
    <w:multiLevelType w:val="hybridMultilevel"/>
    <w:tmpl w:val="1D8A788E"/>
    <w:lvl w:ilvl="0" w:tplc="0415000D">
      <w:start w:val="1"/>
      <w:numFmt w:val="bullet"/>
      <w:lvlText w:val=""/>
      <w:lvlJc w:val="left"/>
      <w:pPr>
        <w:ind w:left="15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1" w15:restartNumberingAfterBreak="0">
    <w:nsid w:val="0BEB71C7"/>
    <w:multiLevelType w:val="hybridMultilevel"/>
    <w:tmpl w:val="63C04E8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B6F20"/>
    <w:multiLevelType w:val="hybridMultilevel"/>
    <w:tmpl w:val="B70E0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D4BB1"/>
    <w:multiLevelType w:val="hybridMultilevel"/>
    <w:tmpl w:val="F37EF3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568748">
    <w:abstractNumId w:val="2"/>
  </w:num>
  <w:num w:numId="2" w16cid:durableId="1839806567">
    <w:abstractNumId w:val="3"/>
  </w:num>
  <w:num w:numId="3" w16cid:durableId="1613004204">
    <w:abstractNumId w:val="1"/>
  </w:num>
  <w:num w:numId="4" w16cid:durableId="1054307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D7C"/>
    <w:rsid w:val="003515EF"/>
    <w:rsid w:val="00385B04"/>
    <w:rsid w:val="005D1169"/>
    <w:rsid w:val="00630B3B"/>
    <w:rsid w:val="00671B1C"/>
    <w:rsid w:val="007739CD"/>
    <w:rsid w:val="008952BE"/>
    <w:rsid w:val="00AC5BAD"/>
    <w:rsid w:val="00BF60D0"/>
    <w:rsid w:val="00CE4D7C"/>
    <w:rsid w:val="00E21F7F"/>
    <w:rsid w:val="00E30C1E"/>
    <w:rsid w:val="00F36991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046A"/>
  <w15:docId w15:val="{FC99230C-FCFC-4B78-8C76-1E7DB793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B1C"/>
  </w:style>
  <w:style w:type="paragraph" w:styleId="Nagwek1">
    <w:name w:val="heading 1"/>
    <w:basedOn w:val="Normalny"/>
    <w:next w:val="Normalny"/>
    <w:link w:val="Nagwek1Znak"/>
    <w:uiPriority w:val="9"/>
    <w:qFormat/>
    <w:rsid w:val="00671B1C"/>
    <w:pPr>
      <w:keepNext/>
      <w:keepLines/>
      <w:pBdr>
        <w:left w:val="single" w:sz="12" w:space="12" w:color="63A537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1B1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1B1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1B1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1B1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1B1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1B1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1B1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1B1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D7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1B1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1B1C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1B1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1B1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1B1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1B1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1B1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1B1C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1B1C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71B1C"/>
    <w:pPr>
      <w:spacing w:line="240" w:lineRule="auto"/>
    </w:pPr>
    <w:rPr>
      <w:b/>
      <w:bCs/>
      <w:color w:val="63A537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71B1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671B1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1B1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71B1C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1B1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671B1C"/>
    <w:rPr>
      <w:rFonts w:asciiTheme="minorHAnsi" w:eastAsiaTheme="minorEastAsia" w:hAnsiTheme="minorHAnsi" w:cstheme="minorBidi"/>
      <w:i/>
      <w:iCs/>
      <w:color w:val="4A7B29" w:themeColor="accent2" w:themeShade="BF"/>
      <w:sz w:val="20"/>
      <w:szCs w:val="20"/>
    </w:rPr>
  </w:style>
  <w:style w:type="paragraph" w:styleId="Bezodstpw">
    <w:name w:val="No Spacing"/>
    <w:uiPriority w:val="1"/>
    <w:qFormat/>
    <w:rsid w:val="00671B1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71B1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71B1C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1B1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4A7B29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1B1C"/>
    <w:rPr>
      <w:rFonts w:asciiTheme="majorHAnsi" w:eastAsiaTheme="majorEastAsia" w:hAnsiTheme="majorHAnsi" w:cstheme="majorBidi"/>
      <w:caps/>
      <w:color w:val="4A7B29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671B1C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671B1C"/>
    <w:rPr>
      <w:rFonts w:asciiTheme="minorHAnsi" w:eastAsiaTheme="minorEastAsia" w:hAnsiTheme="minorHAnsi" w:cstheme="minorBidi"/>
      <w:b/>
      <w:bCs/>
      <w:i/>
      <w:iCs/>
      <w:color w:val="4A7B29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671B1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671B1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671B1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1B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akiet Office 2007–2010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Wyskiel</dc:creator>
  <cp:keywords/>
  <dc:description/>
  <cp:lastModifiedBy>Anna Wyskiel</cp:lastModifiedBy>
  <cp:revision>2</cp:revision>
  <cp:lastPrinted>2023-08-31T09:31:00Z</cp:lastPrinted>
  <dcterms:created xsi:type="dcterms:W3CDTF">2023-08-30T11:19:00Z</dcterms:created>
  <dcterms:modified xsi:type="dcterms:W3CDTF">2023-09-04T07:34:00Z</dcterms:modified>
</cp:coreProperties>
</file>