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D" w:rsidRDefault="005939C3" w:rsidP="005939C3">
      <w:pPr>
        <w:pStyle w:val="NormalnyWeb"/>
        <w:spacing w:before="0" w:beforeAutospacing="0" w:after="0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  <w:r w:rsidRPr="005939C3">
        <w:rPr>
          <w:rFonts w:ascii="Calibri Light" w:hAnsi="Calibri Light" w:cs="Calibri Light"/>
          <w:b/>
          <w:sz w:val="22"/>
          <w:szCs w:val="22"/>
        </w:rPr>
        <w:t>MATERIAŁY DLA RODZICÓW</w:t>
      </w:r>
      <w:r>
        <w:rPr>
          <w:rFonts w:ascii="Calibri Light" w:hAnsi="Calibri Light" w:cs="Calibri Light"/>
          <w:b/>
          <w:sz w:val="22"/>
          <w:szCs w:val="22"/>
        </w:rPr>
        <w:t xml:space="preserve"> 06 – 09.04</w:t>
      </w:r>
    </w:p>
    <w:p w:rsidR="005939C3" w:rsidRDefault="005939C3" w:rsidP="005939C3">
      <w:pPr>
        <w:pStyle w:val="NormalnyWeb"/>
        <w:spacing w:before="0" w:beforeAutospacing="0" w:after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GRUPA „PSZCZÓŁKI”</w:t>
      </w:r>
    </w:p>
    <w:p w:rsidR="005939C3" w:rsidRPr="005939C3" w:rsidRDefault="005939C3" w:rsidP="005939C3">
      <w:pPr>
        <w:pStyle w:val="NormalnyWeb"/>
        <w:spacing w:before="0" w:beforeAutospacing="0" w:after="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0282D" w:rsidRDefault="00F0282D" w:rsidP="00F0282D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Dzień pierwszy: Pani krowa</w:t>
      </w:r>
    </w:p>
    <w:p w:rsidR="005939C3" w:rsidRDefault="005939C3" w:rsidP="00F0282D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</w:p>
    <w:p w:rsidR="00F0282D" w:rsidRDefault="00F0282D" w:rsidP="00F0282D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Pomoce do przygotowania przez rodzica w domu</w:t>
      </w:r>
      <w:r>
        <w:rPr>
          <w:rFonts w:ascii="Calibri Light" w:hAnsi="Calibri Light" w:cs="Calibri Light"/>
          <w:sz w:val="22"/>
          <w:szCs w:val="22"/>
        </w:rPr>
        <w:t xml:space="preserve">: zdjęcie krowy, obrazki (ser żółty, ser biały, jogurt, śmietana), obrazki przedstawiające różne zwierzęta żyjące na wsi. </w:t>
      </w:r>
    </w:p>
    <w:p w:rsidR="00F0282D" w:rsidRDefault="00F0282D" w:rsidP="00F0282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Zabawa z wykorzystaniem tekstu rymowanki. 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Dziecko powtarza za rodzicem tekst rymowanki, w różnych pozycjach – stojąc, leżąc.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Czarna krowa w kropki bordo 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gryzła trawę, kręcąc mordką.</w:t>
      </w:r>
    </w:p>
    <w:p w:rsidR="00F0282D" w:rsidRDefault="00F0282D" w:rsidP="00F0282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Oglądanie zdjęcia krowy. 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Rodzic wyjaśnia dziecku, dlaczego hodujemy krowy. Następnie zadaje pytanie – </w:t>
      </w:r>
      <w:r>
        <w:rPr>
          <w:rFonts w:ascii="Calibri Light" w:hAnsi="Calibri Light" w:cs="Calibri Light"/>
          <w:i/>
          <w:iCs/>
          <w:sz w:val="22"/>
          <w:szCs w:val="22"/>
        </w:rPr>
        <w:t>Co nam daje krowa?</w:t>
      </w:r>
    </w:p>
    <w:p w:rsidR="00F0282D" w:rsidRDefault="00F0282D" w:rsidP="00F0282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Zabawa ruchowa z elementami artykulacyjnymi – 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Krowy na łące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Dziecko chodzi na czworakach po pokoju – łące. Na sygnał rodzica dziecko – krówka kładzie się bokiem na trawie i naśladuje żucie trawy.</w:t>
      </w:r>
    </w:p>
    <w:p w:rsidR="00F0282D" w:rsidRDefault="00F0282D" w:rsidP="00F0282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Oglądanie obrazków różnych produktów – 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przetworów z mleka.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Rodzic kładzie obrazki przed dzieckiem i zadaje pytanie − </w:t>
      </w:r>
      <w:r>
        <w:rPr>
          <w:rFonts w:ascii="Calibri Light" w:hAnsi="Calibri Light" w:cs="Calibri Light"/>
          <w:i/>
          <w:iCs/>
          <w:sz w:val="22"/>
          <w:szCs w:val="22"/>
        </w:rPr>
        <w:t>Co to jest?</w:t>
      </w:r>
      <w:r>
        <w:rPr>
          <w:rFonts w:ascii="Calibri Light" w:hAnsi="Calibri Light" w:cs="Calibri Light"/>
          <w:sz w:val="22"/>
          <w:szCs w:val="22"/>
        </w:rPr>
        <w:t xml:space="preserve"> Dziecko, samodzielnie lub z pomocą rodzica, nazywa przygotowane produkty. Rodzic wyjaśnia, że to wszystko otrzymujemy z mleka.</w:t>
      </w:r>
    </w:p>
    <w:p w:rsidR="00F0282D" w:rsidRDefault="00F0282D" w:rsidP="00F0282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Zabawa ruchowo-naśladowcza – 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Jestem…</w:t>
      </w:r>
    </w:p>
    <w:p w:rsidR="00F0282D" w:rsidRDefault="00F0282D" w:rsidP="00F0282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Dziecko naśladuje ruchy i głos zwierzęcia, które przedstawi mu rodzic, np. kaczki – rodzic pokazuje zdjęcie, naśladuje chód kaczki i jej głos, a dziecko powtarza za rodzicem (w następne dni dziecko w ten sam sposób podczas zabawy może poznać inne zwierzęta).</w:t>
      </w:r>
    </w:p>
    <w:p w:rsidR="00F0282D" w:rsidRDefault="00F0282D" w:rsidP="00F0282D">
      <w:pPr>
        <w:pStyle w:val="Akapitzlist"/>
        <w:spacing w:after="0" w:line="240" w:lineRule="auto"/>
        <w:ind w:left="1440"/>
        <w:jc w:val="both"/>
        <w:rPr>
          <w:rFonts w:ascii="Calibri Light" w:hAnsi="Calibri Light" w:cs="Calibri Light"/>
          <w:b/>
          <w:bCs/>
        </w:rPr>
      </w:pPr>
    </w:p>
    <w:p w:rsidR="00F0282D" w:rsidRDefault="00F0282D" w:rsidP="00F0282D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Dzień drugi: Koziołeczek – dziecko kozy</w:t>
      </w:r>
      <w:r w:rsidR="005939C3">
        <w:rPr>
          <w:rFonts w:ascii="Calibri Light" w:hAnsi="Calibri Light" w:cs="Calibri Light"/>
          <w:b/>
          <w:bCs/>
          <w:sz w:val="22"/>
          <w:szCs w:val="22"/>
        </w:rPr>
        <w:t>.</w:t>
      </w:r>
    </w:p>
    <w:p w:rsidR="005939C3" w:rsidRDefault="005939C3" w:rsidP="00F0282D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F0282D" w:rsidRDefault="00F0282D" w:rsidP="00F0282D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Pomoce do przygotowania przez rodzica w domu: </w:t>
      </w:r>
      <w:r>
        <w:rPr>
          <w:rFonts w:ascii="Calibri Light" w:hAnsi="Calibri Light" w:cs="Calibri Light"/>
          <w:sz w:val="22"/>
          <w:szCs w:val="22"/>
        </w:rPr>
        <w:t xml:space="preserve">zabawki lub obrazki zwierząt spotykanych na wiejskim podwórku, cztery obrazki kóz, sylweta/kolorowanka kozy, białe kulki z bibuły, klej, kredki. </w:t>
      </w:r>
    </w:p>
    <w:p w:rsidR="00F0282D" w:rsidRDefault="00F0282D" w:rsidP="00F0282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Zabawa – </w:t>
      </w:r>
      <w:r>
        <w:rPr>
          <w:rFonts w:ascii="Calibri Light" w:hAnsi="Calibri Light" w:cs="Calibri Light"/>
          <w:b/>
          <w:bCs/>
          <w:i/>
          <w:iCs/>
        </w:rPr>
        <w:t>Powiedz, gdzie jestem</w:t>
      </w:r>
      <w:r>
        <w:rPr>
          <w:rFonts w:ascii="Calibri Light" w:hAnsi="Calibri Light" w:cs="Calibri Light"/>
          <w:b/>
          <w:bCs/>
        </w:rPr>
        <w:t xml:space="preserve">.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Rodzic ma zabawkę lub obrazek zwierzątka spotykanego na wiejskim podwórku. Manipuluje nią, ustawiając w różnych miejscach (na stoliku, pod stolikiem, obok stolika, za krzesełkiem, przed krzesełkiem…). Dziecko określa jej położenie.</w:t>
      </w:r>
    </w:p>
    <w:p w:rsidR="00F0282D" w:rsidRDefault="00F0282D" w:rsidP="00F0282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Zabawa bieżna – </w:t>
      </w:r>
      <w:r>
        <w:rPr>
          <w:rFonts w:ascii="Calibri Light" w:hAnsi="Calibri Light" w:cs="Calibri Light"/>
          <w:b/>
          <w:bCs/>
          <w:i/>
          <w:iCs/>
        </w:rPr>
        <w:t>Koniki.</w:t>
      </w:r>
      <w:r>
        <w:rPr>
          <w:rFonts w:ascii="Calibri Light" w:hAnsi="Calibri Light" w:cs="Calibri Light"/>
          <w:b/>
          <w:bCs/>
        </w:rPr>
        <w:t xml:space="preserve">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Rodzic wyznacza teren zabawy oraz teren stajni dla koników. Na jego polecenie konik wybiega ze stajni, biegnie kłusem – szybko na palcach, idzie stępa – powoli, z wysokim unoszeniem kolan, galopem – z odbijaniem się kolejno jednej nogi i drugiej nogi. Na sygnał wraca do stajni.</w:t>
      </w:r>
    </w:p>
    <w:p w:rsidR="00F0282D" w:rsidRDefault="00F0282D" w:rsidP="00F0282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Zabawa – </w:t>
      </w:r>
      <w:r>
        <w:rPr>
          <w:rFonts w:ascii="Calibri Light" w:hAnsi="Calibri Light" w:cs="Calibri Light"/>
          <w:b/>
          <w:bCs/>
          <w:i/>
          <w:iCs/>
        </w:rPr>
        <w:t>Liczymy do czterech.</w:t>
      </w:r>
      <w:r>
        <w:rPr>
          <w:rFonts w:ascii="Calibri Light" w:hAnsi="Calibri Light" w:cs="Calibri Light"/>
          <w:b/>
          <w:bCs/>
        </w:rPr>
        <w:t xml:space="preserve">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Rodzic pokazuje obrazki kóz. Dziecko liczy je, określa ich liczbę i pokazuje odpowiednią liczbę palców.</w:t>
      </w:r>
    </w:p>
    <w:p w:rsidR="00F0282D" w:rsidRDefault="00F0282D" w:rsidP="00F0282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Zabawa dydaktyczna – </w:t>
      </w:r>
      <w:r>
        <w:rPr>
          <w:rFonts w:ascii="Calibri Light" w:hAnsi="Calibri Light" w:cs="Calibri Light"/>
          <w:b/>
          <w:bCs/>
          <w:i/>
          <w:iCs/>
        </w:rPr>
        <w:t>Wiejskie podwórko.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 xml:space="preserve">Dziecko ogląda zdjęcia lub zabawki zwierząt z wiejskiego podwórka. Nazywa je samodzielnie lub z pomocą rodzica. Następnie dzieli nazwy za rodzicem na sylaby (rytmicznie) połączone z klaskaniem. Rodzic pokazuje zdjęcie, powtarza nazwę zwierzęcia, dzieli ją, klaszcząc, a dziecko powtarza. Np. </w:t>
      </w:r>
      <w:r>
        <w:rPr>
          <w:rFonts w:ascii="Calibri Light" w:hAnsi="Calibri Light" w:cs="Calibri Light"/>
          <w:i/>
          <w:iCs/>
        </w:rPr>
        <w:t>kura – ku-ra, kogut – ko-gut, krowa – kro-wa, baran – ba-ran, świnia – świ-nia…</w:t>
      </w:r>
    </w:p>
    <w:p w:rsidR="00F0282D" w:rsidRDefault="00F0282D" w:rsidP="00F0282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Praca plastyczna – </w:t>
      </w:r>
      <w:r>
        <w:rPr>
          <w:rFonts w:ascii="Calibri Light" w:hAnsi="Calibri Light" w:cs="Calibri Light"/>
          <w:b/>
          <w:bCs/>
          <w:i/>
          <w:iCs/>
        </w:rPr>
        <w:t>Koziołek.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Rodzic podaje dziecku sylwetę koziołka. Zadaniem dziecka jest wylepienie go kulkami z białej bibuły oraz dorysowanie trawy, słońca oraz chmur.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F0282D" w:rsidRDefault="00F0282D" w:rsidP="00F0282D">
      <w:p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Dzień trzeci: Kurczaczek</w:t>
      </w:r>
      <w:r w:rsidR="005939C3">
        <w:rPr>
          <w:rFonts w:ascii="Calibri Light" w:hAnsi="Calibri Light" w:cs="Calibri Light"/>
          <w:b/>
        </w:rPr>
        <w:t>.</w:t>
      </w:r>
    </w:p>
    <w:p w:rsidR="005939C3" w:rsidRDefault="005939C3" w:rsidP="00F0282D">
      <w:pPr>
        <w:spacing w:after="0"/>
        <w:jc w:val="both"/>
        <w:rPr>
          <w:rFonts w:ascii="Calibri Light" w:hAnsi="Calibri Light" w:cs="Calibri Light"/>
          <w:b/>
        </w:rPr>
      </w:pPr>
    </w:p>
    <w:p w:rsidR="00F0282D" w:rsidRDefault="00F0282D" w:rsidP="00F0282D">
      <w:p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Pomoce do przygotowania przez rodzica w domu: </w:t>
      </w:r>
      <w:r>
        <w:rPr>
          <w:rFonts w:ascii="Calibri Light" w:hAnsi="Calibri Light" w:cs="Calibri Light"/>
        </w:rPr>
        <w:t>obrazki pokazujące, jak wykluwają się kurczątka i jak się zmieniają w kury czy w koguty, sztuczne piórko, plastelina.</w:t>
      </w:r>
    </w:p>
    <w:p w:rsidR="00F0282D" w:rsidRDefault="00F0282D" w:rsidP="00F0282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Słuchanie wiersza  </w:t>
      </w:r>
      <w:r>
        <w:rPr>
          <w:rFonts w:ascii="Calibri Light" w:hAnsi="Calibri Light" w:cs="Calibri Light"/>
          <w:b/>
          <w:i/>
          <w:iCs/>
        </w:rPr>
        <w:t>Kurczątko (autor: W. Szuman)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Rodzic czyta dziecku wiersz: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Kurczątko z jajeczka się urodziło...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Główkę, brzuszek wychyliło.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Na dwie nóżki wyskoczyło.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Czarne oczka otworzyło,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Dziobek mały rozchyliło,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Że jest głodne zakwiliło...</w:t>
      </w:r>
    </w:p>
    <w:p w:rsidR="00F0282D" w:rsidRDefault="00F0282D" w:rsidP="00F0282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Rozmowa na temat wiersza.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Rodzic zadaje dziecku następujące pytania: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- Co się wykluło z jajka?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- Ile miało nóżek?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- Jaki miało kolor oczu?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- Co powiedziało?</w:t>
      </w:r>
    </w:p>
    <w:p w:rsidR="00F0282D" w:rsidRDefault="00F0282D" w:rsidP="00F0282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Zabawa – </w:t>
      </w:r>
      <w:r>
        <w:rPr>
          <w:rFonts w:ascii="Calibri Light" w:hAnsi="Calibri Light" w:cs="Calibri Light"/>
          <w:b/>
          <w:bCs/>
          <w:i/>
          <w:iCs/>
        </w:rPr>
        <w:t>Piórko z podwórka.</w:t>
      </w:r>
      <w:r>
        <w:rPr>
          <w:rFonts w:ascii="Calibri Light" w:hAnsi="Calibri Light" w:cs="Calibri Light"/>
          <w:b/>
          <w:bCs/>
        </w:rPr>
        <w:t xml:space="preserve">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Dziecko z zamkniętymi oczami siedzi naprzeciwko rodzica. Rodzic dotyka piórkiem dziecko w różne części ciała, a dziecko, nie otwierając oczu, wskazuje palcem dotknięte miejsca i je nazywa. </w:t>
      </w:r>
    </w:p>
    <w:p w:rsidR="00F0282D" w:rsidRDefault="00F0282D" w:rsidP="00F0282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Zabawa ruchowa – </w:t>
      </w:r>
      <w:r>
        <w:rPr>
          <w:rFonts w:ascii="Calibri Light" w:hAnsi="Calibri Light" w:cs="Calibri Light"/>
          <w:b/>
          <w:i/>
          <w:iCs/>
        </w:rPr>
        <w:t>Kury i kurczątka.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Dziecko – kurczątko biega po pokoju do dowolnej muzyki i wydaje odgłosy: pi, pi, pi…. Gdy ucichnie muzyka, dziecko staje na palcach i ponosi ręce wysoko do góry (kurczątko, zamienia się w dużą kurę). Rodzic ponownie włącza muzykę i dziecko – kura biega po pokoju i wydaje odgłosy: ko, ko, ko…</w:t>
      </w:r>
    </w:p>
    <w:p w:rsidR="00F0282D" w:rsidRDefault="00F0282D" w:rsidP="00F0282D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Praca plastyczna – </w:t>
      </w:r>
      <w:r>
        <w:rPr>
          <w:rFonts w:ascii="Calibri Light" w:hAnsi="Calibri Light" w:cs="Calibri Light"/>
          <w:b/>
          <w:i/>
          <w:iCs/>
        </w:rPr>
        <w:t xml:space="preserve">Kura i jej kurczątko.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Dziecko z pomocą rodzica lepi z plasteliny kurę oraz jej dziecko - kurczątko.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</w:p>
    <w:p w:rsidR="00F0282D" w:rsidRDefault="00F0282D" w:rsidP="00F0282D">
      <w:p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Dzień czwarty: Na wiejskim podwórku</w:t>
      </w:r>
      <w:r w:rsidR="005939C3">
        <w:rPr>
          <w:rFonts w:ascii="Calibri Light" w:hAnsi="Calibri Light" w:cs="Calibri Light"/>
          <w:b/>
          <w:bCs/>
        </w:rPr>
        <w:t>.</w:t>
      </w:r>
    </w:p>
    <w:p w:rsidR="005939C3" w:rsidRDefault="005939C3" w:rsidP="00F0282D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F0282D" w:rsidRDefault="00F0282D" w:rsidP="00F0282D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Pomoce do przygotowania przez rodzica w domu:</w:t>
      </w:r>
      <w:r>
        <w:rPr>
          <w:rFonts w:ascii="Calibri Light" w:hAnsi="Calibri Light" w:cs="Calibri Light"/>
        </w:rPr>
        <w:t xml:space="preserve"> ilustracje (kura, kurnik, świnka, chlew, koń, stajnia, krowa, obora, pies, buda), zielona kartka A4, klej, nożyczki, wycięte figury geometryczne w kolorze białym i czarnym.</w:t>
      </w:r>
    </w:p>
    <w:p w:rsidR="00F0282D" w:rsidRDefault="00F0282D" w:rsidP="00F0282D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Opowieść ruchowa – </w:t>
      </w:r>
      <w:r>
        <w:rPr>
          <w:rFonts w:ascii="Calibri Light" w:hAnsi="Calibri Light" w:cs="Calibri Light"/>
          <w:b/>
          <w:bCs/>
          <w:i/>
          <w:iCs/>
        </w:rPr>
        <w:t>W zagrodzie.</w:t>
      </w:r>
      <w:r>
        <w:rPr>
          <w:rFonts w:ascii="Calibri Light" w:hAnsi="Calibri Light" w:cs="Calibri Light"/>
          <w:b/>
          <w:bCs/>
        </w:rPr>
        <w:t xml:space="preserve"> 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Dziecko naśladuje ruchy oraz odgłosy zwierząt. W czasie opowieści rodzic robi pauzy, by dziecko mogło samo rozpoznawać, jakimi odgłosami mówią zwierzątka.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Kogut obudził się najwcześniej. Przeciągnął się, ziewnął, rozprostował piórka, wyczyścił swój piękny czerwony grzebień na czubku głowy i wyszedł z kurnika. Słoneczko już pięknie grzało. Kogut przeszedł się po podwórku, zajrzał to tu, to tam, po czym wskoczył na płot i zapiał: kukuryku. Kury obudziły się natychmiast, zaczęły wiercić się na grzędzie, znosząc jajka. Kłóciły się przy tym okropnie… na całe podwórko niosło się ich gdakanie: ko, ko, ko, ko. Nieopodal w stajni usłyszał tę kłótnię koń, zawołał kilka razy: ihaha. Wybiegł ze stajni i zaczął galopować: </w:t>
      </w:r>
      <w:r>
        <w:rPr>
          <w:rFonts w:ascii="Calibri Light" w:hAnsi="Calibri Light" w:cs="Calibri Light"/>
          <w:i/>
          <w:iCs/>
        </w:rPr>
        <w:lastRenderedPageBreak/>
        <w:t>kląskanie. W chlewiku obudziły się świnki i jak to ze świnkami bywa od razu były głodne, wołały: kwi, kwi, kwi. Gdy zjadły, poszły wytaplać się w błocie. Z obory wychyliła łeb krowa i przywitała się ze świnkami: muuuu Całego gospodarstwa pilnował pies Burek, który, gdy tylko coś się działo, szczekał głośno: hau, hau, hau. Aż do wieczora zwierzątka jadły, bawiły się na podwórku. A gdy słońce zachodziło, wróciły do swoich domków spać</w:t>
      </w:r>
      <w:r>
        <w:rPr>
          <w:rFonts w:ascii="Calibri Light" w:hAnsi="Calibri Light" w:cs="Calibri Light"/>
        </w:rPr>
        <w:t>.</w:t>
      </w:r>
    </w:p>
    <w:p w:rsidR="00F0282D" w:rsidRDefault="00F0282D" w:rsidP="00F0282D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Gdzie kto mieszka? – </w:t>
      </w:r>
      <w:r>
        <w:rPr>
          <w:rFonts w:ascii="Calibri Light" w:hAnsi="Calibri Light" w:cs="Calibri Light"/>
          <w:b/>
          <w:bCs/>
          <w:i/>
          <w:iCs/>
        </w:rPr>
        <w:t>rozmowa przy ilustracjach.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Dziecko podejmuje próby nazywania domów i dopasowywania obrazków zwierząt.</w:t>
      </w:r>
    </w:p>
    <w:p w:rsidR="00F0282D" w:rsidRDefault="00F0282D" w:rsidP="00F0282D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Kury, kogut – kurnik</w:t>
      </w:r>
    </w:p>
    <w:p w:rsidR="00F0282D" w:rsidRDefault="00F0282D" w:rsidP="00F0282D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Świnki – chlew</w:t>
      </w:r>
    </w:p>
    <w:p w:rsidR="00F0282D" w:rsidRDefault="00F0282D" w:rsidP="00F0282D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Koń – stajnia</w:t>
      </w:r>
    </w:p>
    <w:p w:rsidR="00F0282D" w:rsidRDefault="00F0282D" w:rsidP="00F0282D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Krowa – obora </w:t>
      </w:r>
    </w:p>
    <w:p w:rsidR="00F0282D" w:rsidRDefault="00F0282D" w:rsidP="00F0282D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Pies – buda</w:t>
      </w:r>
    </w:p>
    <w:p w:rsidR="00F0282D" w:rsidRDefault="00F0282D" w:rsidP="00F0282D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Zabawa naśladowcza – </w:t>
      </w:r>
      <w:r>
        <w:rPr>
          <w:rFonts w:ascii="Calibri Light" w:hAnsi="Calibri Light" w:cs="Calibri Light"/>
          <w:b/>
          <w:bCs/>
          <w:i/>
          <w:iCs/>
        </w:rPr>
        <w:t>Na wiejskim podwórku.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Dziecko biega po pokoju. Zatrzymuje się na hasło: </w:t>
      </w:r>
    </w:p>
    <w:p w:rsidR="00F0282D" w:rsidRDefault="00F0282D" w:rsidP="00F0282D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Piesek – chodzi na czworakach i naśladuje szczekanie psa. </w:t>
      </w:r>
    </w:p>
    <w:p w:rsidR="00F0282D" w:rsidRDefault="00F0282D" w:rsidP="00F0282D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Konik – biega, zatrzymuje się i grzebie kopytkiem. </w:t>
      </w:r>
    </w:p>
    <w:p w:rsidR="00F0282D" w:rsidRDefault="00F0282D" w:rsidP="00F0282D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Kogut – staje na jednej nodze i naśladuje pianie koguta.</w:t>
      </w:r>
    </w:p>
    <w:p w:rsidR="00F0282D" w:rsidRDefault="00F0282D" w:rsidP="00F0282D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Rozwiązywanie zagadek.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Rodzic czyta następujące zagadki: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Kiedy pędzę, galopuję,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powiew wiatru w nozdrzach czuję.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Jeśli cukru kostkę dasz,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miejsce na mym grzbiecie masz.</w:t>
      </w:r>
      <w:r>
        <w:rPr>
          <w:rFonts w:ascii="Calibri Light" w:hAnsi="Calibri Light" w:cs="Calibri Light"/>
        </w:rPr>
        <w:t xml:space="preserve"> (KOŃ)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Czarne, białe i łaciate,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spotkasz je na łące latem,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nikt przed nimi nie ucieka,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dać Ci mogą dużo mleka</w:t>
      </w:r>
      <w:r>
        <w:rPr>
          <w:rFonts w:ascii="Calibri Light" w:hAnsi="Calibri Light" w:cs="Calibri Light"/>
        </w:rPr>
        <w:t>. (KROWA)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Co to za damy żyją w chlewiku?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Grube, różowe, jest ich bez liku.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Małe oczka, krótkie ryjki mają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i zawsze chrum, chrum, chrumkają</w:t>
      </w:r>
      <w:r>
        <w:rPr>
          <w:rFonts w:ascii="Calibri Light" w:hAnsi="Calibri Light" w:cs="Calibri Light"/>
        </w:rPr>
        <w:t>. (ŚWINKI)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Dumny bardzo jest z ogona,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chociaż pawia nie pokona.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Nocuje zawsze w kurniku,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rankiem pieje "Kukuryku!".</w:t>
      </w:r>
      <w:r>
        <w:rPr>
          <w:rFonts w:ascii="Calibri Light" w:hAnsi="Calibri Light" w:cs="Calibri Light"/>
        </w:rPr>
        <w:t xml:space="preserve"> (KOGUT)</w:t>
      </w:r>
    </w:p>
    <w:p w:rsidR="00F0282D" w:rsidRPr="005939C3" w:rsidRDefault="00F0282D" w:rsidP="005939C3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939C3">
        <w:rPr>
          <w:rFonts w:ascii="Calibri Light" w:hAnsi="Calibri Light" w:cs="Calibri Light"/>
          <w:b/>
          <w:bCs/>
        </w:rPr>
        <w:t xml:space="preserve">Praca plastyczna - </w:t>
      </w:r>
      <w:r w:rsidRPr="005939C3">
        <w:rPr>
          <w:rFonts w:ascii="Calibri Light" w:hAnsi="Calibri Light" w:cs="Calibri Light"/>
          <w:b/>
          <w:bCs/>
          <w:i/>
          <w:iCs/>
        </w:rPr>
        <w:t>Krowa z figur geometrycznych.</w:t>
      </w:r>
    </w:p>
    <w:p w:rsidR="00F0282D" w:rsidRDefault="00F0282D" w:rsidP="00F0282D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Rodzic przygotowuje wspólnie z dzieckiem figury geometryczne w kolorze białym i czarnym. Następnie na zielonej kartce A4 układa sylwetę krowy i przykleja ja do kartki. Na koniec dziecko może narysować łąkę na pozostałej części kartki. </w:t>
      </w:r>
    </w:p>
    <w:p w:rsidR="00F0282D" w:rsidRDefault="00F0282D" w:rsidP="00F0282D">
      <w:pPr>
        <w:spacing w:after="0"/>
        <w:jc w:val="right"/>
        <w:rPr>
          <w:rFonts w:ascii="Calibri Light" w:hAnsi="Calibri Light" w:cs="Calibri Light"/>
          <w:b/>
          <w:bCs/>
        </w:rPr>
      </w:pPr>
    </w:p>
    <w:p w:rsidR="00F0282D" w:rsidRDefault="00F0282D" w:rsidP="00F0282D">
      <w:pPr>
        <w:spacing w:after="0"/>
        <w:rPr>
          <w:rFonts w:ascii="Calibri Light" w:hAnsi="Calibri Light" w:cs="Calibri Light"/>
          <w:b/>
          <w:bCs/>
        </w:rPr>
      </w:pPr>
    </w:p>
    <w:p w:rsidR="00A03177" w:rsidRDefault="00A03177"/>
    <w:sectPr w:rsidR="00A0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F0"/>
    <w:multiLevelType w:val="hybridMultilevel"/>
    <w:tmpl w:val="E9CE3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171A9"/>
    <w:multiLevelType w:val="hybridMultilevel"/>
    <w:tmpl w:val="367A7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7381"/>
    <w:multiLevelType w:val="hybridMultilevel"/>
    <w:tmpl w:val="F708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BEC"/>
    <w:multiLevelType w:val="hybridMultilevel"/>
    <w:tmpl w:val="3E2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3EC3"/>
    <w:multiLevelType w:val="hybridMultilevel"/>
    <w:tmpl w:val="78E6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163AF"/>
    <w:multiLevelType w:val="hybridMultilevel"/>
    <w:tmpl w:val="A1E4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D"/>
    <w:rsid w:val="00293761"/>
    <w:rsid w:val="005939C3"/>
    <w:rsid w:val="00A03177"/>
    <w:rsid w:val="00F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8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8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Wilk</cp:lastModifiedBy>
  <cp:revision>2</cp:revision>
  <dcterms:created xsi:type="dcterms:W3CDTF">2021-04-06T08:20:00Z</dcterms:created>
  <dcterms:modified xsi:type="dcterms:W3CDTF">2021-04-06T08:20:00Z</dcterms:modified>
</cp:coreProperties>
</file>