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6A" w:rsidRDefault="00852291" w:rsidP="00852291">
      <w:pPr>
        <w:jc w:val="center"/>
        <w:rPr>
          <w:b/>
        </w:rPr>
      </w:pPr>
      <w:bookmarkStart w:id="0" w:name="_GoBack"/>
      <w:bookmarkEnd w:id="0"/>
      <w:r w:rsidRPr="00852291">
        <w:rPr>
          <w:b/>
        </w:rPr>
        <w:t>PRACA ZDALNA DLA GRUPY PSZCZÓŁEK</w:t>
      </w:r>
    </w:p>
    <w:p w:rsidR="00852291" w:rsidRPr="00852291" w:rsidRDefault="00852291" w:rsidP="00852291">
      <w:pPr>
        <w:jc w:val="center"/>
        <w:rPr>
          <w:b/>
        </w:rPr>
      </w:pPr>
    </w:p>
    <w:p w:rsidR="002B7E6A" w:rsidRPr="002B7E6A" w:rsidRDefault="002B7E6A" w:rsidP="002B7E6A">
      <w:r w:rsidRPr="002B7E6A">
        <w:rPr>
          <w:b/>
          <w:bCs/>
        </w:rPr>
        <w:t>MATERIAŁY DLA RODZICA</w:t>
      </w:r>
    </w:p>
    <w:p w:rsidR="002B7E6A" w:rsidRPr="00852291" w:rsidRDefault="002B7E6A" w:rsidP="002B7E6A">
      <w:pPr>
        <w:rPr>
          <w:u w:val="single"/>
        </w:rPr>
      </w:pPr>
      <w:r w:rsidRPr="00852291">
        <w:rPr>
          <w:b/>
          <w:bCs/>
          <w:u w:val="single"/>
        </w:rPr>
        <w:t>Dzień pierwszy: Gimnastyka to ważna sprawa</w:t>
      </w:r>
    </w:p>
    <w:p w:rsidR="002B7E6A" w:rsidRPr="00852291" w:rsidRDefault="002B7E6A" w:rsidP="00852291">
      <w:pPr>
        <w:pStyle w:val="Akapitzlist"/>
        <w:numPr>
          <w:ilvl w:val="0"/>
          <w:numId w:val="12"/>
        </w:numPr>
        <w:rPr>
          <w:b/>
          <w:bCs/>
        </w:rPr>
      </w:pPr>
      <w:r w:rsidRPr="002B7E6A">
        <w:t xml:space="preserve"> </w:t>
      </w:r>
      <w:r w:rsidRPr="00852291">
        <w:rPr>
          <w:b/>
        </w:rPr>
        <w:t xml:space="preserve">Zabawa ruchowo-naśladowcza – </w:t>
      </w:r>
      <w:r w:rsidRPr="00852291">
        <w:rPr>
          <w:b/>
          <w:i/>
        </w:rPr>
        <w:t>Rób to, co ja</w:t>
      </w:r>
      <w:r w:rsidRPr="00852291">
        <w:rPr>
          <w:b/>
        </w:rPr>
        <w:t>.</w:t>
      </w:r>
    </w:p>
    <w:p w:rsidR="002B7E6A" w:rsidRPr="002B7E6A" w:rsidRDefault="002B7E6A" w:rsidP="002B7E6A">
      <w:r w:rsidRPr="002B7E6A">
        <w:t>Rodzic wykonuje proste ćwiczenia (np. podskoki, przysiady, skłony do przodu, skłony w bok, wymachy nóg, rąk), stojąc przed dzieckiem, a ono go naśladuje.</w:t>
      </w:r>
    </w:p>
    <w:p w:rsidR="002B7E6A" w:rsidRPr="002B7E6A" w:rsidRDefault="002B7E6A" w:rsidP="002B7E6A">
      <w:pPr>
        <w:numPr>
          <w:ilvl w:val="0"/>
          <w:numId w:val="6"/>
        </w:numPr>
        <w:rPr>
          <w:b/>
          <w:bCs/>
        </w:rPr>
      </w:pPr>
      <w:r w:rsidRPr="002B7E6A">
        <w:rPr>
          <w:b/>
          <w:bCs/>
        </w:rPr>
        <w:t xml:space="preserve">Słuchanie wiersza </w:t>
      </w:r>
      <w:r w:rsidRPr="002B7E6A">
        <w:rPr>
          <w:b/>
          <w:bCs/>
          <w:i/>
        </w:rPr>
        <w:t xml:space="preserve">Gimnastyka J. </w:t>
      </w:r>
      <w:proofErr w:type="spellStart"/>
      <w:r w:rsidRPr="002B7E6A">
        <w:rPr>
          <w:b/>
          <w:bCs/>
          <w:i/>
        </w:rPr>
        <w:t>Koczanowskiej</w:t>
      </w:r>
      <w:proofErr w:type="spellEnd"/>
      <w:r w:rsidRPr="002B7E6A">
        <w:rPr>
          <w:b/>
          <w:bCs/>
        </w:rPr>
        <w:t>.</w:t>
      </w:r>
    </w:p>
    <w:p w:rsidR="002B7E6A" w:rsidRPr="002B7E6A" w:rsidRDefault="002B7E6A" w:rsidP="002B7E6A">
      <w:r w:rsidRPr="002B7E6A">
        <w:t>Rodzic czyta dziecku wiersz:</w:t>
      </w:r>
    </w:p>
    <w:p w:rsidR="002B7E6A" w:rsidRPr="002B7E6A" w:rsidRDefault="002B7E6A" w:rsidP="002B7E6A">
      <w:pPr>
        <w:rPr>
          <w:i/>
        </w:rPr>
      </w:pPr>
      <w:r w:rsidRPr="002B7E6A">
        <w:rPr>
          <w:i/>
        </w:rPr>
        <w:t>Gimnastyka to zabawa</w:t>
      </w:r>
    </w:p>
    <w:p w:rsidR="002B7E6A" w:rsidRPr="002B7E6A" w:rsidRDefault="002B7E6A" w:rsidP="002B7E6A">
      <w:pPr>
        <w:rPr>
          <w:i/>
        </w:rPr>
      </w:pPr>
      <w:r w:rsidRPr="002B7E6A">
        <w:rPr>
          <w:i/>
        </w:rPr>
        <w:t>ale także ważna sprawa,</w:t>
      </w:r>
    </w:p>
    <w:p w:rsidR="002B7E6A" w:rsidRPr="002B7E6A" w:rsidRDefault="002B7E6A" w:rsidP="002B7E6A">
      <w:pPr>
        <w:rPr>
          <w:i/>
        </w:rPr>
      </w:pPr>
      <w:r w:rsidRPr="002B7E6A">
        <w:rPr>
          <w:i/>
        </w:rPr>
        <w:t>bo to sposób jest jedyny</w:t>
      </w:r>
    </w:p>
    <w:p w:rsidR="002B7E6A" w:rsidRPr="002B7E6A" w:rsidRDefault="002B7E6A" w:rsidP="002B7E6A">
      <w:pPr>
        <w:rPr>
          <w:i/>
        </w:rPr>
      </w:pPr>
      <w:r w:rsidRPr="002B7E6A">
        <w:rPr>
          <w:i/>
        </w:rPr>
        <w:t>żeby silnym być i zwinnym</w:t>
      </w:r>
    </w:p>
    <w:p w:rsidR="002B7E6A" w:rsidRPr="002B7E6A" w:rsidRDefault="002B7E6A" w:rsidP="002B7E6A">
      <w:pPr>
        <w:rPr>
          <w:i/>
        </w:rPr>
      </w:pPr>
    </w:p>
    <w:p w:rsidR="002B7E6A" w:rsidRPr="002B7E6A" w:rsidRDefault="002B7E6A" w:rsidP="002B7E6A">
      <w:pPr>
        <w:rPr>
          <w:i/>
        </w:rPr>
      </w:pPr>
      <w:r w:rsidRPr="002B7E6A">
        <w:rPr>
          <w:i/>
        </w:rPr>
        <w:t>Skłony, skoki i przysiady</w:t>
      </w:r>
    </w:p>
    <w:p w:rsidR="002B7E6A" w:rsidRPr="002B7E6A" w:rsidRDefault="002B7E6A" w:rsidP="002B7E6A">
      <w:pPr>
        <w:rPr>
          <w:i/>
        </w:rPr>
      </w:pPr>
      <w:r w:rsidRPr="002B7E6A">
        <w:rPr>
          <w:i/>
        </w:rPr>
        <w:t>trzeba ćwiczyć- nie ma rady!</w:t>
      </w:r>
    </w:p>
    <w:p w:rsidR="002B7E6A" w:rsidRPr="002B7E6A" w:rsidRDefault="002B7E6A" w:rsidP="002B7E6A">
      <w:pPr>
        <w:rPr>
          <w:i/>
        </w:rPr>
      </w:pPr>
      <w:r w:rsidRPr="002B7E6A">
        <w:rPr>
          <w:i/>
        </w:rPr>
        <w:t>To dla zdrowia i urody</w:t>
      </w:r>
    </w:p>
    <w:p w:rsidR="002B7E6A" w:rsidRPr="002B7E6A" w:rsidRDefault="002B7E6A" w:rsidP="002B7E6A">
      <w:pPr>
        <w:rPr>
          <w:i/>
        </w:rPr>
      </w:pPr>
      <w:r w:rsidRPr="002B7E6A">
        <w:rPr>
          <w:i/>
        </w:rPr>
        <w:t>niezawodne są metody.</w:t>
      </w:r>
    </w:p>
    <w:p w:rsidR="002B7E6A" w:rsidRPr="002B7E6A" w:rsidRDefault="002B7E6A" w:rsidP="002B7E6A">
      <w:pPr>
        <w:numPr>
          <w:ilvl w:val="0"/>
          <w:numId w:val="6"/>
        </w:numPr>
        <w:rPr>
          <w:b/>
          <w:bCs/>
        </w:rPr>
      </w:pPr>
      <w:r w:rsidRPr="002B7E6A">
        <w:rPr>
          <w:b/>
          <w:bCs/>
        </w:rPr>
        <w:t>Rozmowa na temat wiersza.</w:t>
      </w:r>
    </w:p>
    <w:p w:rsidR="002B7E6A" w:rsidRPr="002B7E6A" w:rsidRDefault="002B7E6A" w:rsidP="002B7E6A">
      <w:r w:rsidRPr="002B7E6A">
        <w:t>Rodzic zadaje dziecku następujące pytania:</w:t>
      </w:r>
    </w:p>
    <w:p w:rsidR="002B7E6A" w:rsidRPr="002B7E6A" w:rsidRDefault="002B7E6A" w:rsidP="002B7E6A">
      <w:r w:rsidRPr="002B7E6A">
        <w:t>− Co nam daje gimnastyka?</w:t>
      </w:r>
    </w:p>
    <w:p w:rsidR="002B7E6A" w:rsidRPr="002B7E6A" w:rsidRDefault="002B7E6A" w:rsidP="002B7E6A">
      <w:r w:rsidRPr="002B7E6A">
        <w:t>− Co wykonujemy podczas gimnastyki?</w:t>
      </w:r>
    </w:p>
    <w:p w:rsidR="002B7E6A" w:rsidRPr="002B7E6A" w:rsidRDefault="002B7E6A" w:rsidP="002B7E6A">
      <w:pPr>
        <w:numPr>
          <w:ilvl w:val="0"/>
          <w:numId w:val="6"/>
        </w:numPr>
        <w:rPr>
          <w:b/>
          <w:bCs/>
        </w:rPr>
      </w:pPr>
      <w:r w:rsidRPr="002B7E6A">
        <w:rPr>
          <w:b/>
          <w:bCs/>
        </w:rPr>
        <w:t>Rytmiczne dzielenie słów związanych ze sportem (na sylaby).</w:t>
      </w:r>
    </w:p>
    <w:p w:rsidR="002B7E6A" w:rsidRPr="002B7E6A" w:rsidRDefault="002B7E6A" w:rsidP="002B7E6A">
      <w:pPr>
        <w:rPr>
          <w:b/>
          <w:bCs/>
        </w:rPr>
      </w:pPr>
      <w:r w:rsidRPr="002B7E6A">
        <w:t>Dziecko dzieli rytmicznie (na sylaby) z rodzicem. słowa: gimnastyka (</w:t>
      </w:r>
      <w:proofErr w:type="spellStart"/>
      <w:r w:rsidRPr="002B7E6A">
        <w:t>gim</w:t>
      </w:r>
      <w:proofErr w:type="spellEnd"/>
      <w:r w:rsidRPr="002B7E6A">
        <w:t>-nas-ty-ka), skłony (</w:t>
      </w:r>
      <w:proofErr w:type="spellStart"/>
      <w:r w:rsidRPr="002B7E6A">
        <w:t>skło-ny</w:t>
      </w:r>
      <w:proofErr w:type="spellEnd"/>
      <w:r w:rsidRPr="002B7E6A">
        <w:t>),skoki (</w:t>
      </w:r>
      <w:proofErr w:type="spellStart"/>
      <w:r w:rsidRPr="002B7E6A">
        <w:t>sko</w:t>
      </w:r>
      <w:proofErr w:type="spellEnd"/>
      <w:r w:rsidRPr="002B7E6A">
        <w:t>-ki), przysiady (przy-sia-</w:t>
      </w:r>
      <w:proofErr w:type="spellStart"/>
      <w:r w:rsidRPr="002B7E6A">
        <w:t>dy</w:t>
      </w:r>
      <w:proofErr w:type="spellEnd"/>
      <w:r w:rsidRPr="002B7E6A">
        <w:t xml:space="preserve">). ( Można klaskać) </w:t>
      </w:r>
    </w:p>
    <w:p w:rsidR="002B7E6A" w:rsidRPr="002B7E6A" w:rsidRDefault="002B7E6A" w:rsidP="002B7E6A">
      <w:pPr>
        <w:numPr>
          <w:ilvl w:val="0"/>
          <w:numId w:val="6"/>
        </w:numPr>
        <w:rPr>
          <w:b/>
          <w:bCs/>
        </w:rPr>
      </w:pPr>
      <w:r w:rsidRPr="002B7E6A">
        <w:rPr>
          <w:b/>
          <w:bCs/>
        </w:rPr>
        <w:t xml:space="preserve">Zabawa ruchowo-naśladowcza – </w:t>
      </w:r>
      <w:r w:rsidRPr="002B7E6A">
        <w:rPr>
          <w:b/>
          <w:bCs/>
          <w:i/>
        </w:rPr>
        <w:t>Waga</w:t>
      </w:r>
    </w:p>
    <w:p w:rsidR="002B7E6A" w:rsidRPr="002B7E6A" w:rsidRDefault="002B7E6A" w:rsidP="002B7E6A">
      <w:pPr>
        <w:rPr>
          <w:b/>
          <w:bCs/>
        </w:rPr>
      </w:pPr>
      <w:r w:rsidRPr="002B7E6A">
        <w:rPr>
          <w:bCs/>
        </w:rPr>
        <w:t>Dziecko stoi w wyznaczonym miejscu pokoju. Wyciąga ramiona w bok i wykonuje skłony tułowia na boki – w jedną i w drugą stronę, pokazując jak  szalki wagi przechyla się w prawą i w lewą stronę.</w:t>
      </w:r>
    </w:p>
    <w:p w:rsidR="002B7E6A" w:rsidRPr="002B7E6A" w:rsidRDefault="002B7E6A" w:rsidP="002B7E6A">
      <w:pPr>
        <w:rPr>
          <w:b/>
          <w:bCs/>
        </w:rPr>
      </w:pPr>
    </w:p>
    <w:p w:rsidR="002B7E6A" w:rsidRPr="00852291" w:rsidRDefault="002B7E6A" w:rsidP="002B7E6A">
      <w:pPr>
        <w:rPr>
          <w:b/>
          <w:bCs/>
          <w:u w:val="single"/>
        </w:rPr>
      </w:pPr>
      <w:r w:rsidRPr="00852291">
        <w:rPr>
          <w:b/>
          <w:bCs/>
          <w:u w:val="single"/>
        </w:rPr>
        <w:t>Dzień drugi: Moja ulubiona zabawa ruchowa</w:t>
      </w:r>
    </w:p>
    <w:p w:rsidR="002B7E6A" w:rsidRPr="002B7E6A" w:rsidRDefault="002B7E6A" w:rsidP="002B7E6A">
      <w:pPr>
        <w:rPr>
          <w:bCs/>
        </w:rPr>
      </w:pPr>
      <w:r w:rsidRPr="002B7E6A">
        <w:rPr>
          <w:b/>
          <w:bCs/>
        </w:rPr>
        <w:t xml:space="preserve">Pomoce do przygotowania przez rodzica w domu: </w:t>
      </w:r>
      <w:r w:rsidRPr="002B7E6A">
        <w:rPr>
          <w:bCs/>
        </w:rPr>
        <w:t>Paski papieru – po dwa dłuższe i dwa krótsze, kartki, klej, kredki.</w:t>
      </w:r>
    </w:p>
    <w:p w:rsidR="002B7E6A" w:rsidRPr="002B7E6A" w:rsidRDefault="002B7E6A" w:rsidP="002B7E6A">
      <w:pPr>
        <w:numPr>
          <w:ilvl w:val="0"/>
          <w:numId w:val="7"/>
        </w:numPr>
        <w:rPr>
          <w:b/>
          <w:bCs/>
        </w:rPr>
      </w:pPr>
      <w:r w:rsidRPr="002B7E6A">
        <w:rPr>
          <w:b/>
          <w:bCs/>
        </w:rPr>
        <w:lastRenderedPageBreak/>
        <w:t>Ćwiczenia inhibicyjno-</w:t>
      </w:r>
      <w:proofErr w:type="spellStart"/>
      <w:r w:rsidRPr="002B7E6A">
        <w:rPr>
          <w:b/>
          <w:bCs/>
        </w:rPr>
        <w:t>incytacyjne</w:t>
      </w:r>
      <w:proofErr w:type="spellEnd"/>
      <w:r w:rsidRPr="002B7E6A">
        <w:rPr>
          <w:b/>
          <w:bCs/>
        </w:rPr>
        <w:t>.</w:t>
      </w:r>
    </w:p>
    <w:p w:rsidR="002B7E6A" w:rsidRPr="002B7E6A" w:rsidRDefault="002B7E6A" w:rsidP="002B7E6A">
      <w:r w:rsidRPr="002B7E6A">
        <w:t>Dziecko spaceruje po pokoju. Gdy usłyszy głośne  dźwięki , podskakuje w miejscu, a gdy usłyszy</w:t>
      </w:r>
    </w:p>
    <w:p w:rsidR="002B7E6A" w:rsidRPr="002B7E6A" w:rsidRDefault="002B7E6A" w:rsidP="002B7E6A">
      <w:r w:rsidRPr="002B7E6A">
        <w:t>dźwięki ciche – przez chwilę zatrzymuje się w bezruchu.</w:t>
      </w:r>
    </w:p>
    <w:p w:rsidR="002B7E6A" w:rsidRPr="00852291" w:rsidRDefault="002B7E6A" w:rsidP="00852291">
      <w:pPr>
        <w:pStyle w:val="Akapitzlist"/>
        <w:numPr>
          <w:ilvl w:val="0"/>
          <w:numId w:val="7"/>
        </w:numPr>
        <w:rPr>
          <w:b/>
          <w:bCs/>
        </w:rPr>
      </w:pPr>
      <w:r w:rsidRPr="00852291">
        <w:rPr>
          <w:b/>
          <w:bCs/>
        </w:rPr>
        <w:t xml:space="preserve">Rozmowa kierowana – </w:t>
      </w:r>
      <w:r w:rsidRPr="00852291">
        <w:rPr>
          <w:b/>
          <w:bCs/>
          <w:i/>
        </w:rPr>
        <w:t>Moja ulubiona zabawa ruchowa</w:t>
      </w:r>
      <w:r w:rsidRPr="00852291">
        <w:rPr>
          <w:b/>
          <w:bCs/>
        </w:rPr>
        <w:t>.</w:t>
      </w:r>
    </w:p>
    <w:p w:rsidR="002B7E6A" w:rsidRPr="002B7E6A" w:rsidRDefault="002B7E6A" w:rsidP="002B7E6A">
      <w:pPr>
        <w:rPr>
          <w:bCs/>
        </w:rPr>
      </w:pPr>
      <w:r w:rsidRPr="002B7E6A">
        <w:rPr>
          <w:bCs/>
        </w:rPr>
        <w:t>Rodzic zadaje dziecku następujące pytania:</w:t>
      </w:r>
    </w:p>
    <w:p w:rsidR="002B7E6A" w:rsidRPr="002B7E6A" w:rsidRDefault="002B7E6A" w:rsidP="002B7E6A">
      <w:pPr>
        <w:rPr>
          <w:bCs/>
        </w:rPr>
      </w:pPr>
      <w:r w:rsidRPr="002B7E6A">
        <w:rPr>
          <w:bCs/>
        </w:rPr>
        <w:t>-Jaka jest Twoja ulubiona zabawa ruchowa ( sport)?</w:t>
      </w:r>
    </w:p>
    <w:p w:rsidR="002B7E6A" w:rsidRPr="002B7E6A" w:rsidRDefault="002B7E6A" w:rsidP="002B7E6A">
      <w:pPr>
        <w:rPr>
          <w:bCs/>
        </w:rPr>
      </w:pPr>
      <w:r w:rsidRPr="002B7E6A">
        <w:rPr>
          <w:bCs/>
        </w:rPr>
        <w:t>-Dlaczego?</w:t>
      </w:r>
    </w:p>
    <w:p w:rsidR="002B7E6A" w:rsidRPr="002B7E6A" w:rsidRDefault="002B7E6A" w:rsidP="002B7E6A">
      <w:pPr>
        <w:rPr>
          <w:bCs/>
        </w:rPr>
      </w:pPr>
      <w:r w:rsidRPr="002B7E6A">
        <w:rPr>
          <w:bCs/>
        </w:rPr>
        <w:t>-Jak się  wtedy czujesz?</w:t>
      </w:r>
    </w:p>
    <w:p w:rsidR="002B7E6A" w:rsidRPr="002B7E6A" w:rsidRDefault="002B7E6A" w:rsidP="002B7E6A">
      <w:pPr>
        <w:numPr>
          <w:ilvl w:val="0"/>
          <w:numId w:val="7"/>
        </w:numPr>
        <w:rPr>
          <w:b/>
          <w:bCs/>
        </w:rPr>
      </w:pPr>
      <w:r w:rsidRPr="002B7E6A">
        <w:rPr>
          <w:b/>
        </w:rPr>
        <w:t xml:space="preserve"> Ćwiczenia logopedyczne – </w:t>
      </w:r>
      <w:r w:rsidRPr="002B7E6A">
        <w:rPr>
          <w:b/>
          <w:i/>
        </w:rPr>
        <w:t>Gimnastyka buzi i języka</w:t>
      </w:r>
      <w:r w:rsidRPr="002B7E6A">
        <w:rPr>
          <w:b/>
        </w:rPr>
        <w:t>.</w:t>
      </w:r>
    </w:p>
    <w:p w:rsidR="002B7E6A" w:rsidRPr="002B7E6A" w:rsidRDefault="002B7E6A" w:rsidP="002B7E6A">
      <w:r w:rsidRPr="002B7E6A">
        <w:t>Rodzic prezentuje następujące  ćwiczenia, a dziecko je naśladuje:</w:t>
      </w:r>
    </w:p>
    <w:p w:rsidR="002B7E6A" w:rsidRPr="002B7E6A" w:rsidRDefault="002B7E6A" w:rsidP="002B7E6A">
      <w:pPr>
        <w:numPr>
          <w:ilvl w:val="0"/>
          <w:numId w:val="5"/>
        </w:numPr>
        <w:rPr>
          <w:bCs/>
        </w:rPr>
      </w:pPr>
      <w:r w:rsidRPr="002B7E6A">
        <w:rPr>
          <w:bCs/>
        </w:rPr>
        <w:t>Unoszenie języka na górne zęby,</w:t>
      </w:r>
    </w:p>
    <w:p w:rsidR="002B7E6A" w:rsidRPr="002B7E6A" w:rsidRDefault="002B7E6A" w:rsidP="002B7E6A">
      <w:pPr>
        <w:numPr>
          <w:ilvl w:val="0"/>
          <w:numId w:val="5"/>
        </w:numPr>
        <w:rPr>
          <w:bCs/>
        </w:rPr>
      </w:pPr>
      <w:r w:rsidRPr="002B7E6A">
        <w:rPr>
          <w:bCs/>
        </w:rPr>
        <w:t>Próba dotykania językiem nosa, brody i policzków,</w:t>
      </w:r>
    </w:p>
    <w:p w:rsidR="002B7E6A" w:rsidRPr="002B7E6A" w:rsidRDefault="002B7E6A" w:rsidP="002B7E6A">
      <w:pPr>
        <w:numPr>
          <w:ilvl w:val="0"/>
          <w:numId w:val="5"/>
        </w:numPr>
        <w:rPr>
          <w:bCs/>
        </w:rPr>
      </w:pPr>
      <w:r w:rsidRPr="002B7E6A">
        <w:rPr>
          <w:bCs/>
        </w:rPr>
        <w:t>Kląskanie językiem,</w:t>
      </w:r>
    </w:p>
    <w:p w:rsidR="002B7E6A" w:rsidRPr="002B7E6A" w:rsidRDefault="002B7E6A" w:rsidP="002B7E6A">
      <w:pPr>
        <w:numPr>
          <w:ilvl w:val="0"/>
          <w:numId w:val="5"/>
        </w:numPr>
        <w:rPr>
          <w:bCs/>
        </w:rPr>
      </w:pPr>
      <w:r w:rsidRPr="002B7E6A">
        <w:rPr>
          <w:bCs/>
        </w:rPr>
        <w:t>Wysuwanie warg i układanie w ryjek, cofanie do szerokiego uśmiechu.</w:t>
      </w:r>
    </w:p>
    <w:p w:rsidR="002B7E6A" w:rsidRPr="002B7E6A" w:rsidRDefault="002B7E6A" w:rsidP="002B7E6A">
      <w:pPr>
        <w:numPr>
          <w:ilvl w:val="0"/>
          <w:numId w:val="7"/>
        </w:numPr>
        <w:rPr>
          <w:b/>
          <w:bCs/>
        </w:rPr>
      </w:pPr>
      <w:r w:rsidRPr="002B7E6A">
        <w:rPr>
          <w:b/>
          <w:bCs/>
        </w:rPr>
        <w:t xml:space="preserve">Zabawa ruchowa –  </w:t>
      </w:r>
      <w:r w:rsidRPr="002B7E6A">
        <w:rPr>
          <w:b/>
          <w:bCs/>
          <w:i/>
        </w:rPr>
        <w:t>Tyle samo</w:t>
      </w:r>
      <w:r w:rsidRPr="002B7E6A">
        <w:rPr>
          <w:b/>
          <w:bCs/>
        </w:rPr>
        <w:t>.</w:t>
      </w:r>
    </w:p>
    <w:p w:rsidR="002B7E6A" w:rsidRPr="002B7E6A" w:rsidRDefault="002B7E6A" w:rsidP="002B7E6A">
      <w:r w:rsidRPr="002B7E6A">
        <w:t xml:space="preserve">Dziecko stoi w jednym końcu pokoju, a rodzic  naprzeciwko  w drugim końcu. Rodzic klaszcze   (maksymalnie pięć razy), a dziecko słucha i liczy klaśnięcia. Potem przesuwa się do przodu o tyle kroków, ile było klaśnięć. Zabawa kończy się, gdy dziecko  dojdzie  do rodzica. </w:t>
      </w:r>
    </w:p>
    <w:p w:rsidR="002B7E6A" w:rsidRPr="002B7E6A" w:rsidRDefault="002B7E6A" w:rsidP="002B7E6A">
      <w:pPr>
        <w:numPr>
          <w:ilvl w:val="0"/>
          <w:numId w:val="7"/>
        </w:numPr>
        <w:rPr>
          <w:b/>
          <w:bCs/>
        </w:rPr>
      </w:pPr>
      <w:r w:rsidRPr="002B7E6A">
        <w:rPr>
          <w:b/>
          <w:bCs/>
        </w:rPr>
        <w:t>Praca plastyczna –</w:t>
      </w:r>
      <w:r w:rsidRPr="002B7E6A">
        <w:t xml:space="preserve">  </w:t>
      </w:r>
      <w:r w:rsidRPr="002B7E6A">
        <w:rPr>
          <w:b/>
          <w:i/>
        </w:rPr>
        <w:t xml:space="preserve">Moja </w:t>
      </w:r>
      <w:r w:rsidRPr="002B7E6A">
        <w:rPr>
          <w:b/>
          <w:bCs/>
          <w:i/>
        </w:rPr>
        <w:t>ramka.</w:t>
      </w:r>
      <w:r w:rsidRPr="002B7E6A">
        <w:rPr>
          <w:b/>
          <w:bCs/>
        </w:rPr>
        <w:t xml:space="preserve"> </w:t>
      </w:r>
    </w:p>
    <w:p w:rsidR="002B7E6A" w:rsidRPr="002B7E6A" w:rsidRDefault="002B7E6A" w:rsidP="002B7E6A">
      <w:r w:rsidRPr="002B7E6A">
        <w:t>Dziecko dostaje po cztery paski kolorowego papieru – dwa dłuższe i dwa krótsze. Odsuwa paski krótsze od pasków dłuższych. Przykleja je do kartki (wcześniej  pokazuje, gdzie trzeba je przykleić, żeby powstała ramka; wskazuje boki, do których przykleja krótsze paski, a potem boki, do których przykleja dłuższe paski), aby otrzymać ramkę. W środku rysuje siebie podczas swojej ulubionej zabawy ruchowej.</w:t>
      </w:r>
    </w:p>
    <w:p w:rsidR="002B7E6A" w:rsidRPr="00852291" w:rsidRDefault="002B7E6A" w:rsidP="002B7E6A">
      <w:pPr>
        <w:rPr>
          <w:b/>
          <w:u w:val="single"/>
        </w:rPr>
      </w:pPr>
      <w:r w:rsidRPr="00852291">
        <w:rPr>
          <w:b/>
          <w:u w:val="single"/>
        </w:rPr>
        <w:t>Dzień trzeci: Dzień i noc</w:t>
      </w:r>
    </w:p>
    <w:p w:rsidR="002B7E6A" w:rsidRPr="002B7E6A" w:rsidRDefault="002B7E6A" w:rsidP="002B7E6A">
      <w:pPr>
        <w:rPr>
          <w:bCs/>
        </w:rPr>
      </w:pPr>
      <w:r w:rsidRPr="002B7E6A">
        <w:rPr>
          <w:b/>
        </w:rPr>
        <w:t xml:space="preserve">Pomoce do przygotowania przez rodzica w domu: </w:t>
      </w:r>
      <w:r w:rsidRPr="002B7E6A">
        <w:t xml:space="preserve">obrazki przedstawiające księżyc o różnym kształcie koła i rogalika, słońce, dziewięć papierowych  gwiazdek różnej wielkości (trzy małe, trzy  większe, trzy  największe), odtwarzacz CD, nagranie dowolnej melodii, kartka, granatowa farba, kartka w  kredki lub flamastry, nożyczki, klej. </w:t>
      </w:r>
    </w:p>
    <w:p w:rsidR="002B7E6A" w:rsidRPr="002B7E6A" w:rsidRDefault="002B7E6A" w:rsidP="002B7E6A">
      <w:pPr>
        <w:numPr>
          <w:ilvl w:val="0"/>
          <w:numId w:val="8"/>
        </w:numPr>
        <w:rPr>
          <w:b/>
          <w:bCs/>
        </w:rPr>
      </w:pPr>
      <w:r w:rsidRPr="002B7E6A">
        <w:rPr>
          <w:b/>
          <w:bCs/>
        </w:rPr>
        <w:t xml:space="preserve">Rozmowa kierowana – </w:t>
      </w:r>
      <w:r w:rsidRPr="002B7E6A">
        <w:rPr>
          <w:b/>
          <w:bCs/>
          <w:i/>
        </w:rPr>
        <w:t>Księżyc, gwiazdy i słońce.</w:t>
      </w:r>
    </w:p>
    <w:p w:rsidR="002B7E6A" w:rsidRPr="002B7E6A" w:rsidRDefault="002B7E6A" w:rsidP="002B7E6A">
      <w:pPr>
        <w:rPr>
          <w:bCs/>
        </w:rPr>
      </w:pPr>
      <w:r w:rsidRPr="002B7E6A">
        <w:rPr>
          <w:bCs/>
        </w:rPr>
        <w:t>Dziecko ogląda obrazki przedstawiające księżyc w kształcie koła i rogalika oraz gwiazdy i słońce. Następnie    dziecko  rysuje te kształty palcem w powietrzu. Rodzic pyta dziecko:</w:t>
      </w:r>
    </w:p>
    <w:p w:rsidR="002B7E6A" w:rsidRPr="002B7E6A" w:rsidRDefault="002B7E6A" w:rsidP="002B7E6A">
      <w:pPr>
        <w:rPr>
          <w:bCs/>
        </w:rPr>
      </w:pPr>
      <w:r w:rsidRPr="002B7E6A">
        <w:rPr>
          <w:bCs/>
        </w:rPr>
        <w:t>- Czy widziało księżyc, gwiazdy i słońce?</w:t>
      </w:r>
    </w:p>
    <w:p w:rsidR="002B7E6A" w:rsidRPr="002B7E6A" w:rsidRDefault="002B7E6A" w:rsidP="002B7E6A">
      <w:pPr>
        <w:rPr>
          <w:bCs/>
        </w:rPr>
      </w:pPr>
      <w:r w:rsidRPr="002B7E6A">
        <w:rPr>
          <w:bCs/>
        </w:rPr>
        <w:t>- Kiedy?</w:t>
      </w:r>
    </w:p>
    <w:p w:rsidR="002B7E6A" w:rsidRPr="002B7E6A" w:rsidRDefault="002B7E6A" w:rsidP="002B7E6A">
      <w:pPr>
        <w:rPr>
          <w:bCs/>
        </w:rPr>
      </w:pPr>
      <w:r w:rsidRPr="002B7E6A">
        <w:rPr>
          <w:bCs/>
        </w:rPr>
        <w:lastRenderedPageBreak/>
        <w:t>- Jak wyglądały?</w:t>
      </w:r>
    </w:p>
    <w:p w:rsidR="002B7E6A" w:rsidRPr="002B7E6A" w:rsidRDefault="002B7E6A" w:rsidP="002B7E6A">
      <w:pPr>
        <w:numPr>
          <w:ilvl w:val="0"/>
          <w:numId w:val="8"/>
        </w:numPr>
        <w:rPr>
          <w:b/>
          <w:bCs/>
        </w:rPr>
      </w:pPr>
      <w:r w:rsidRPr="002B7E6A">
        <w:rPr>
          <w:b/>
          <w:bCs/>
        </w:rPr>
        <w:t xml:space="preserve"> Zabawa orientacyjno-porządkowa –  </w:t>
      </w:r>
      <w:r w:rsidRPr="002B7E6A">
        <w:rPr>
          <w:b/>
          <w:bCs/>
          <w:i/>
        </w:rPr>
        <w:t>Dzień i  noc</w:t>
      </w:r>
      <w:r w:rsidRPr="002B7E6A">
        <w:rPr>
          <w:b/>
          <w:bCs/>
        </w:rPr>
        <w:t>.</w:t>
      </w:r>
    </w:p>
    <w:p w:rsidR="002B7E6A" w:rsidRPr="002B7E6A" w:rsidRDefault="002B7E6A" w:rsidP="002B7E6A">
      <w:pPr>
        <w:rPr>
          <w:bCs/>
        </w:rPr>
      </w:pPr>
      <w:r w:rsidRPr="002B7E6A">
        <w:rPr>
          <w:bCs/>
        </w:rPr>
        <w:t xml:space="preserve">Dziecko spaceruje po pokoju. Na hasło: </w:t>
      </w:r>
      <w:r w:rsidRPr="002B7E6A">
        <w:rPr>
          <w:bCs/>
          <w:i/>
        </w:rPr>
        <w:t>Dzień!</w:t>
      </w:r>
      <w:r w:rsidRPr="002B7E6A">
        <w:t xml:space="preserve"> </w:t>
      </w:r>
      <w:r w:rsidRPr="002B7E6A">
        <w:rPr>
          <w:bCs/>
        </w:rPr>
        <w:t xml:space="preserve">– Naśladuje zabawy piłką (np. odbijanie, rzucanie), na hasło </w:t>
      </w:r>
      <w:r w:rsidRPr="002B7E6A">
        <w:rPr>
          <w:bCs/>
          <w:i/>
        </w:rPr>
        <w:t>Noc!</w:t>
      </w:r>
      <w:r w:rsidRPr="002B7E6A">
        <w:rPr>
          <w:bCs/>
        </w:rPr>
        <w:t xml:space="preserve"> – układa się na dywanie i udaje, że zasypia.</w:t>
      </w:r>
    </w:p>
    <w:p w:rsidR="002B7E6A" w:rsidRPr="002B7E6A" w:rsidRDefault="002B7E6A" w:rsidP="002B7E6A">
      <w:pPr>
        <w:numPr>
          <w:ilvl w:val="0"/>
          <w:numId w:val="8"/>
        </w:numPr>
        <w:rPr>
          <w:b/>
          <w:bCs/>
          <w:i/>
        </w:rPr>
      </w:pPr>
      <w:r w:rsidRPr="002B7E6A">
        <w:rPr>
          <w:b/>
          <w:bCs/>
        </w:rPr>
        <w:t>Zabawa orientacyjno-porządkowa</w:t>
      </w:r>
      <w:r w:rsidRPr="002B7E6A">
        <w:rPr>
          <w:b/>
          <w:bCs/>
          <w:i/>
        </w:rPr>
        <w:t xml:space="preserve"> – Pogubione gwiazdki.</w:t>
      </w:r>
    </w:p>
    <w:p w:rsidR="002B7E6A" w:rsidRPr="002B7E6A" w:rsidRDefault="002B7E6A" w:rsidP="002B7E6A">
      <w:pPr>
        <w:rPr>
          <w:bCs/>
        </w:rPr>
      </w:pPr>
      <w:r w:rsidRPr="002B7E6A">
        <w:rPr>
          <w:bCs/>
        </w:rPr>
        <w:t>Rodzic rozkłada w różnych miejscach pokoju gwiazdki  różnej wielkości.  Dziecko spaceruje po dywanie i  zbiera gwiazdki przy akompaniamencie dowolnej melodii. Kiedy wszystkie gwiazdki zostaną zebrane,  chodzi po obwodzie pokoju, podskakując.</w:t>
      </w:r>
    </w:p>
    <w:p w:rsidR="002B7E6A" w:rsidRPr="002B7E6A" w:rsidRDefault="002B7E6A" w:rsidP="002B7E6A">
      <w:pPr>
        <w:numPr>
          <w:ilvl w:val="0"/>
          <w:numId w:val="8"/>
        </w:numPr>
        <w:rPr>
          <w:b/>
          <w:bCs/>
        </w:rPr>
      </w:pPr>
      <w:r w:rsidRPr="002B7E6A">
        <w:rPr>
          <w:b/>
          <w:bCs/>
        </w:rPr>
        <w:t xml:space="preserve">Zabawa klasyfikacyjna –  </w:t>
      </w:r>
      <w:r w:rsidRPr="002B7E6A">
        <w:rPr>
          <w:b/>
          <w:bCs/>
          <w:i/>
        </w:rPr>
        <w:t>Od najmniejszej do największej.</w:t>
      </w:r>
    </w:p>
    <w:p w:rsidR="002B7E6A" w:rsidRPr="002B7E6A" w:rsidRDefault="002B7E6A" w:rsidP="002B7E6A">
      <w:r w:rsidRPr="002B7E6A">
        <w:t xml:space="preserve">Dziecko  układa  na stole zebrane w poprzedniej zabawie gwiazdki zgodnie z ich wielkością. Układa łańcuch z gwiazdek z zastosowaniem rytmu: mała, większa, największa, mała, większa, największa (trzy sekwencje). </w:t>
      </w:r>
    </w:p>
    <w:p w:rsidR="002B7E6A" w:rsidRPr="002B7E6A" w:rsidRDefault="002B7E6A" w:rsidP="002B7E6A"/>
    <w:p w:rsidR="002B7E6A" w:rsidRPr="002B7E6A" w:rsidRDefault="002B7E6A" w:rsidP="002B7E6A">
      <w:pPr>
        <w:numPr>
          <w:ilvl w:val="0"/>
          <w:numId w:val="8"/>
        </w:numPr>
        <w:rPr>
          <w:b/>
          <w:bCs/>
        </w:rPr>
      </w:pPr>
      <w:r w:rsidRPr="002B7E6A">
        <w:rPr>
          <w:b/>
          <w:bCs/>
        </w:rPr>
        <w:t xml:space="preserve">Praca plastyczna  – </w:t>
      </w:r>
      <w:r w:rsidRPr="002B7E6A">
        <w:rPr>
          <w:b/>
          <w:bCs/>
          <w:i/>
        </w:rPr>
        <w:t>Noc.</w:t>
      </w:r>
    </w:p>
    <w:p w:rsidR="002B7E6A" w:rsidRPr="002B7E6A" w:rsidRDefault="002B7E6A" w:rsidP="002B7E6A">
      <w:pPr>
        <w:rPr>
          <w:bCs/>
        </w:rPr>
      </w:pPr>
      <w:r w:rsidRPr="002B7E6A">
        <w:t xml:space="preserve">Dziecko maluje  kartkę na grantowo  tworząc niebo nocą. Następnie rysuje i wycina  z pomocą rodzica księżyc  i przekleja na kartkę. Na końcu wykleja niebo gwiazdkami z poprzedniej zabawy. ( Gwiazdki i księżyc można posypać brokatem). </w:t>
      </w:r>
    </w:p>
    <w:p w:rsidR="002B7E6A" w:rsidRPr="00852291" w:rsidRDefault="002B7E6A" w:rsidP="002B7E6A">
      <w:pPr>
        <w:rPr>
          <w:b/>
          <w:bCs/>
          <w:u w:val="single"/>
        </w:rPr>
      </w:pPr>
      <w:r w:rsidRPr="00852291">
        <w:rPr>
          <w:b/>
          <w:bCs/>
          <w:u w:val="single"/>
        </w:rPr>
        <w:t>Dzień czwarty: Kosmiczna wyprawa</w:t>
      </w:r>
    </w:p>
    <w:p w:rsidR="002B7E6A" w:rsidRPr="002B7E6A" w:rsidRDefault="002B7E6A" w:rsidP="002B7E6A">
      <w:r w:rsidRPr="002B7E6A">
        <w:rPr>
          <w:b/>
          <w:bCs/>
        </w:rPr>
        <w:t>Pomoce do przygotowania przez rodzica w domu:</w:t>
      </w:r>
      <w:r w:rsidRPr="002B7E6A">
        <w:t xml:space="preserve">  obrazki związane z kosmosem, różne rodzaje klocków.</w:t>
      </w:r>
    </w:p>
    <w:p w:rsidR="002B7E6A" w:rsidRPr="002B7E6A" w:rsidRDefault="002B7E6A" w:rsidP="002B7E6A">
      <w:pPr>
        <w:numPr>
          <w:ilvl w:val="0"/>
          <w:numId w:val="9"/>
        </w:numPr>
        <w:rPr>
          <w:b/>
          <w:bCs/>
        </w:rPr>
      </w:pPr>
      <w:r w:rsidRPr="002B7E6A">
        <w:rPr>
          <w:b/>
          <w:bCs/>
        </w:rPr>
        <w:t>Oglądanie obrazków wprowadzających w tematykę kosmosu.</w:t>
      </w:r>
    </w:p>
    <w:p w:rsidR="002B7E6A" w:rsidRPr="002B7E6A" w:rsidRDefault="002B7E6A" w:rsidP="002B7E6A">
      <w:r w:rsidRPr="002B7E6A">
        <w:t>Dziecko ogląda obrazki przedstawiające przedstawiających przestrzeń kosmiczną, statki kosmiczne, planety. Rodzic zachęca dziecko do nazywania tego, co widzi na obrazkach.</w:t>
      </w:r>
    </w:p>
    <w:p w:rsidR="002B7E6A" w:rsidRPr="002B7E6A" w:rsidRDefault="002B7E6A" w:rsidP="002B7E6A">
      <w:pPr>
        <w:numPr>
          <w:ilvl w:val="0"/>
          <w:numId w:val="9"/>
        </w:numPr>
        <w:rPr>
          <w:b/>
          <w:bCs/>
        </w:rPr>
      </w:pPr>
      <w:r w:rsidRPr="002B7E6A">
        <w:rPr>
          <w:b/>
          <w:bCs/>
        </w:rPr>
        <w:t xml:space="preserve">Ćwiczenie dużych grup mięśniowych – </w:t>
      </w:r>
      <w:r w:rsidRPr="002B7E6A">
        <w:rPr>
          <w:b/>
          <w:bCs/>
          <w:i/>
        </w:rPr>
        <w:t>Kosmos – Ziemia</w:t>
      </w:r>
    </w:p>
    <w:p w:rsidR="002B7E6A" w:rsidRPr="002B7E6A" w:rsidRDefault="002B7E6A" w:rsidP="002B7E6A">
      <w:r w:rsidRPr="002B7E6A">
        <w:t xml:space="preserve">Na hasło rodzica: </w:t>
      </w:r>
      <w:r w:rsidRPr="002B7E6A">
        <w:rPr>
          <w:i/>
        </w:rPr>
        <w:t xml:space="preserve">Kosmos – </w:t>
      </w:r>
      <w:r w:rsidRPr="002B7E6A">
        <w:t xml:space="preserve">dziecko, stoi, podnosząc ręce do góry, a na hasło: </w:t>
      </w:r>
      <w:r w:rsidRPr="002B7E6A">
        <w:rPr>
          <w:i/>
        </w:rPr>
        <w:t>Ziemia</w:t>
      </w:r>
      <w:r w:rsidRPr="002B7E6A">
        <w:t xml:space="preserve"> –  wykonuje  przysiad podparty.</w:t>
      </w:r>
    </w:p>
    <w:p w:rsidR="002B7E6A" w:rsidRPr="002B7E6A" w:rsidRDefault="002B7E6A" w:rsidP="002B7E6A">
      <w:pPr>
        <w:numPr>
          <w:ilvl w:val="0"/>
          <w:numId w:val="9"/>
        </w:numPr>
        <w:rPr>
          <w:b/>
          <w:bCs/>
          <w:i/>
        </w:rPr>
      </w:pPr>
      <w:r w:rsidRPr="002B7E6A">
        <w:rPr>
          <w:b/>
          <w:bCs/>
        </w:rPr>
        <w:t xml:space="preserve">Ćwiczenia dotyczące syntezy słuchowej – </w:t>
      </w:r>
      <w:r w:rsidRPr="002B7E6A">
        <w:rPr>
          <w:b/>
          <w:bCs/>
          <w:i/>
        </w:rPr>
        <w:t>Co powiedziałam?</w:t>
      </w:r>
    </w:p>
    <w:p w:rsidR="002B7E6A" w:rsidRPr="002B7E6A" w:rsidRDefault="002B7E6A" w:rsidP="002B7E6A">
      <w:r w:rsidRPr="002B7E6A">
        <w:t xml:space="preserve">Rodzic wypowiada dotyczące tematu słowa z podziałem na sylaby, np.: </w:t>
      </w:r>
      <w:proofErr w:type="spellStart"/>
      <w:r w:rsidRPr="002B7E6A">
        <w:t>ra</w:t>
      </w:r>
      <w:proofErr w:type="spellEnd"/>
      <w:r w:rsidRPr="002B7E6A">
        <w:t>-</w:t>
      </w:r>
      <w:proofErr w:type="spellStart"/>
      <w:r w:rsidRPr="002B7E6A">
        <w:t>kie</w:t>
      </w:r>
      <w:proofErr w:type="spellEnd"/>
      <w:r w:rsidRPr="002B7E6A">
        <w:t>-ta, kos-mi-</w:t>
      </w:r>
      <w:proofErr w:type="spellStart"/>
      <w:r w:rsidRPr="002B7E6A">
        <w:t>ta,pla</w:t>
      </w:r>
      <w:proofErr w:type="spellEnd"/>
      <w:r w:rsidRPr="002B7E6A">
        <w:t>-</w:t>
      </w:r>
    </w:p>
    <w:p w:rsidR="002B7E6A" w:rsidRPr="002B7E6A" w:rsidRDefault="002B7E6A" w:rsidP="002B7E6A">
      <w:r w:rsidRPr="002B7E6A">
        <w:t>-</w:t>
      </w:r>
      <w:proofErr w:type="spellStart"/>
      <w:r w:rsidRPr="002B7E6A">
        <w:t>ne</w:t>
      </w:r>
      <w:proofErr w:type="spellEnd"/>
      <w:r w:rsidRPr="002B7E6A">
        <w:t xml:space="preserve">-ta, </w:t>
      </w:r>
      <w:proofErr w:type="spellStart"/>
      <w:r w:rsidRPr="002B7E6A">
        <w:t>księ-życ</w:t>
      </w:r>
      <w:proofErr w:type="spellEnd"/>
      <w:r w:rsidRPr="002B7E6A">
        <w:t>, nie-bo. Dziecko powtarza całe słowa.</w:t>
      </w:r>
    </w:p>
    <w:p w:rsidR="002B7E6A" w:rsidRPr="002B7E6A" w:rsidRDefault="002B7E6A" w:rsidP="002B7E6A">
      <w:pPr>
        <w:numPr>
          <w:ilvl w:val="0"/>
          <w:numId w:val="9"/>
        </w:numPr>
        <w:rPr>
          <w:b/>
          <w:bCs/>
        </w:rPr>
      </w:pPr>
      <w:r w:rsidRPr="002B7E6A">
        <w:rPr>
          <w:b/>
          <w:bCs/>
        </w:rPr>
        <w:t xml:space="preserve">Zabawa ruchowo-naśladowcza – </w:t>
      </w:r>
      <w:r w:rsidRPr="002B7E6A">
        <w:rPr>
          <w:b/>
          <w:bCs/>
          <w:i/>
        </w:rPr>
        <w:t>Rakieta</w:t>
      </w:r>
      <w:r w:rsidRPr="002B7E6A">
        <w:rPr>
          <w:b/>
          <w:bCs/>
        </w:rPr>
        <w:t>.</w:t>
      </w:r>
    </w:p>
    <w:p w:rsidR="002B7E6A" w:rsidRPr="002B7E6A" w:rsidRDefault="002B7E6A" w:rsidP="002B7E6A">
      <w:r w:rsidRPr="002B7E6A">
        <w:t xml:space="preserve">Dziecko przykuca dłonie trzyma na udach. Na słowa rodzica uruchamia rakietę zaczyna rytmicznie uderzać w uda; najpierw powoli, potem coraz prędzej. Na słowo: </w:t>
      </w:r>
      <w:r w:rsidRPr="002B7E6A">
        <w:rPr>
          <w:i/>
        </w:rPr>
        <w:t>Start</w:t>
      </w:r>
      <w:r w:rsidRPr="002B7E6A">
        <w:t xml:space="preserve"> wyciąga do góry ręce i głośno krzyczy: </w:t>
      </w:r>
      <w:proofErr w:type="spellStart"/>
      <w:r w:rsidRPr="002B7E6A">
        <w:rPr>
          <w:i/>
        </w:rPr>
        <w:t>Uuuuu</w:t>
      </w:r>
      <w:proofErr w:type="spellEnd"/>
      <w:r w:rsidRPr="002B7E6A">
        <w:t>... (rakieta odleciała). Zabawę powtarzamy kilka razy.</w:t>
      </w:r>
    </w:p>
    <w:p w:rsidR="002B7E6A" w:rsidRPr="002B7E6A" w:rsidRDefault="002B7E6A" w:rsidP="002B7E6A">
      <w:pPr>
        <w:numPr>
          <w:ilvl w:val="0"/>
          <w:numId w:val="9"/>
        </w:numPr>
        <w:rPr>
          <w:b/>
          <w:bCs/>
        </w:rPr>
      </w:pPr>
      <w:r w:rsidRPr="002B7E6A">
        <w:rPr>
          <w:b/>
          <w:bCs/>
        </w:rPr>
        <w:t xml:space="preserve">Zabawa konstrukcyjna –   </w:t>
      </w:r>
      <w:r w:rsidRPr="002B7E6A">
        <w:rPr>
          <w:b/>
          <w:bCs/>
          <w:i/>
        </w:rPr>
        <w:t>Budujemy statek kosmiczny</w:t>
      </w:r>
      <w:r w:rsidRPr="002B7E6A">
        <w:rPr>
          <w:b/>
          <w:bCs/>
        </w:rPr>
        <w:t>.</w:t>
      </w:r>
    </w:p>
    <w:p w:rsidR="002B7E6A" w:rsidRPr="002B7E6A" w:rsidRDefault="002B7E6A" w:rsidP="002B7E6A">
      <w:r w:rsidRPr="002B7E6A">
        <w:t>Dzieci buduje z różnych klocków statek kosmiczny, którym można byłoby udać się w podróż kosmiczną.</w:t>
      </w:r>
    </w:p>
    <w:p w:rsidR="002B7E6A" w:rsidRPr="002B7E6A" w:rsidRDefault="002B7E6A" w:rsidP="002B7E6A"/>
    <w:p w:rsidR="002B7E6A" w:rsidRPr="00852291" w:rsidRDefault="002B7E6A" w:rsidP="002B7E6A">
      <w:pPr>
        <w:rPr>
          <w:b/>
          <w:bCs/>
          <w:u w:val="single"/>
        </w:rPr>
      </w:pPr>
      <w:r w:rsidRPr="00852291">
        <w:rPr>
          <w:b/>
          <w:bCs/>
          <w:u w:val="single"/>
        </w:rPr>
        <w:t xml:space="preserve">Dzień piąty: Będę astronautą  </w:t>
      </w:r>
    </w:p>
    <w:p w:rsidR="002B7E6A" w:rsidRPr="002B7E6A" w:rsidRDefault="002B7E6A" w:rsidP="002B7E6A">
      <w:pPr>
        <w:rPr>
          <w:bCs/>
        </w:rPr>
      </w:pPr>
      <w:r w:rsidRPr="002B7E6A">
        <w:rPr>
          <w:b/>
          <w:bCs/>
        </w:rPr>
        <w:t xml:space="preserve">Pomoce do przygotowania przez rodzica w domu: </w:t>
      </w:r>
      <w:r w:rsidRPr="002B7E6A">
        <w:rPr>
          <w:bCs/>
        </w:rPr>
        <w:t xml:space="preserve">obrazek przedstawiający astronautę (pocięty na części), odtwarzacz CD, nagranie dowolnej melodii. </w:t>
      </w:r>
    </w:p>
    <w:p w:rsidR="002B7E6A" w:rsidRPr="002B7E6A" w:rsidRDefault="002B7E6A" w:rsidP="002B7E6A">
      <w:pPr>
        <w:numPr>
          <w:ilvl w:val="0"/>
          <w:numId w:val="10"/>
        </w:numPr>
        <w:rPr>
          <w:b/>
          <w:bCs/>
        </w:rPr>
      </w:pPr>
      <w:r w:rsidRPr="002B7E6A">
        <w:rPr>
          <w:b/>
          <w:bCs/>
          <w:i/>
        </w:rPr>
        <w:t>Ćwiczenie analizy i syntezy wzrokowej – Astronauta.</w:t>
      </w:r>
    </w:p>
    <w:p w:rsidR="002B7E6A" w:rsidRPr="002B7E6A" w:rsidRDefault="002B7E6A" w:rsidP="002B7E6A">
      <w:r w:rsidRPr="002B7E6A">
        <w:t xml:space="preserve">Dziecko układa obrazek przedstawiający astronauty (pocięty na części). Nazywa postać, którą przedstawia. Próbuje wyjaśnić, kim jest astronauta. Omawia jego wygląd. </w:t>
      </w:r>
    </w:p>
    <w:p w:rsidR="002B7E6A" w:rsidRPr="002B7E6A" w:rsidRDefault="002B7E6A" w:rsidP="002B7E6A">
      <w:r w:rsidRPr="002B7E6A">
        <w:t>Wypowiada słowo</w:t>
      </w:r>
      <w:r w:rsidRPr="002B7E6A">
        <w:rPr>
          <w:i/>
        </w:rPr>
        <w:t xml:space="preserve"> astronauta</w:t>
      </w:r>
      <w:r w:rsidRPr="002B7E6A">
        <w:t xml:space="preserve"> rytmicznie (z podziałem na sylaby) za rodzicem z różnym natężeniem głosu – cicho, głośno.</w:t>
      </w:r>
    </w:p>
    <w:p w:rsidR="002B7E6A" w:rsidRPr="002B7E6A" w:rsidRDefault="002B7E6A" w:rsidP="002B7E6A">
      <w:pPr>
        <w:numPr>
          <w:ilvl w:val="0"/>
          <w:numId w:val="10"/>
        </w:numPr>
      </w:pPr>
      <w:r w:rsidRPr="002B7E6A">
        <w:rPr>
          <w:b/>
          <w:bCs/>
        </w:rPr>
        <w:t xml:space="preserve">Opowieść ruchowa – </w:t>
      </w:r>
      <w:r w:rsidRPr="002B7E6A">
        <w:rPr>
          <w:b/>
          <w:bCs/>
          <w:i/>
        </w:rPr>
        <w:t>Wyprawa w kosmos</w:t>
      </w:r>
      <w:r w:rsidRPr="002B7E6A">
        <w:rPr>
          <w:b/>
          <w:bCs/>
        </w:rPr>
        <w:t>.</w:t>
      </w:r>
    </w:p>
    <w:p w:rsidR="002B7E6A" w:rsidRPr="002B7E6A" w:rsidRDefault="002B7E6A" w:rsidP="002B7E6A">
      <w:r w:rsidRPr="002B7E6A">
        <w:t>Dziecko  naśladuje czynności, o których opowiada rodzic:</w:t>
      </w:r>
    </w:p>
    <w:p w:rsidR="002B7E6A" w:rsidRPr="002B7E6A" w:rsidRDefault="002B7E6A" w:rsidP="002B7E6A">
      <w:r w:rsidRPr="002B7E6A">
        <w:t>Pewne  dziecko postanowiło wybrać się w podróż kosmiczną, aby sprawdzić, czy w kosmosie można spotkać żywe istoty. Założyło skafander kosmiczny, weszło po drabince do statku kosmicznego, zapięło pasy bezpieczeństwa i wystartowało. Leciało, leciało, omijało inne statki, machało rękami do pilotujących je kosmonautów, aż wylądowało na nieznanej planecie. Po drabince wysiadło ze statku i przeskakiwało z kamienia na kamień, których pełno było dookoła. Następnie czołgało  się przez gęste trawy do małego jeziorka. Wrzucało do niego drobne kamyczki, aby się przekonać, czy jest głębokie. Nagle zobaczyło dziwną postać. Poruszała się na szeroko rozstawionych nogach, stawiając duże kroki. Co pewien czas. podskakiwało w górę.  Bardzo się przestraszyło. Zaczęło biec w kierunku swojego statku. Dopiero kiedy w nim usiadło, poczuło się bezpieczne, chociaż nieco zmartwione, że bliżej nie poznało mieszkańca planety, którą odwiedziło.</w:t>
      </w:r>
    </w:p>
    <w:p w:rsidR="002B7E6A" w:rsidRPr="002B7E6A" w:rsidRDefault="002B7E6A" w:rsidP="002B7E6A">
      <w:pPr>
        <w:numPr>
          <w:ilvl w:val="0"/>
          <w:numId w:val="10"/>
        </w:numPr>
        <w:rPr>
          <w:b/>
          <w:bCs/>
        </w:rPr>
      </w:pPr>
      <w:r w:rsidRPr="002B7E6A">
        <w:rPr>
          <w:b/>
          <w:bCs/>
        </w:rPr>
        <w:t xml:space="preserve">Zabawa rytmiczna – </w:t>
      </w:r>
      <w:r w:rsidRPr="002B7E6A">
        <w:rPr>
          <w:b/>
          <w:bCs/>
          <w:i/>
        </w:rPr>
        <w:t>Kosmiczne rytmy.</w:t>
      </w:r>
    </w:p>
    <w:p w:rsidR="002B7E6A" w:rsidRPr="002B7E6A" w:rsidRDefault="002B7E6A" w:rsidP="002B7E6A">
      <w:r w:rsidRPr="002B7E6A">
        <w:t xml:space="preserve">Dziecko słucha prostych układów rytmicznych wyklaskiwanych przez rodzica, a dziecko powtarza je. </w:t>
      </w:r>
    </w:p>
    <w:p w:rsidR="002B7E6A" w:rsidRPr="002B7E6A" w:rsidRDefault="002B7E6A" w:rsidP="002B7E6A">
      <w:pPr>
        <w:numPr>
          <w:ilvl w:val="0"/>
          <w:numId w:val="10"/>
        </w:numPr>
        <w:rPr>
          <w:b/>
          <w:bCs/>
        </w:rPr>
      </w:pPr>
      <w:r w:rsidRPr="002B7E6A">
        <w:rPr>
          <w:b/>
          <w:bCs/>
        </w:rPr>
        <w:t xml:space="preserve">Zabawa orientacyjno-porządkowa –  </w:t>
      </w:r>
      <w:r w:rsidRPr="002B7E6A">
        <w:rPr>
          <w:b/>
          <w:bCs/>
          <w:i/>
        </w:rPr>
        <w:t>Ufoludek</w:t>
      </w:r>
      <w:r w:rsidRPr="002B7E6A">
        <w:rPr>
          <w:b/>
          <w:bCs/>
        </w:rPr>
        <w:t>.</w:t>
      </w:r>
    </w:p>
    <w:p w:rsidR="002B7E6A" w:rsidRPr="002B7E6A" w:rsidRDefault="002B7E6A" w:rsidP="002B7E6A">
      <w:r w:rsidRPr="002B7E6A">
        <w:t xml:space="preserve">Dziecko biega po pokoju w różnych kierunkach przy dźwiękach dowolnej melodii. Na hasło: </w:t>
      </w:r>
      <w:r w:rsidRPr="002B7E6A">
        <w:rPr>
          <w:i/>
        </w:rPr>
        <w:t>Ufoludek!</w:t>
      </w:r>
      <w:r w:rsidRPr="002B7E6A">
        <w:t xml:space="preserve">  Dziecko zamienia się w przybysza z nieznanej planety i wymyśla różne sposoby ich poruszania się.</w:t>
      </w:r>
    </w:p>
    <w:p w:rsidR="002B7E6A" w:rsidRPr="002B7E6A" w:rsidRDefault="002B7E6A" w:rsidP="002B7E6A">
      <w:pPr>
        <w:numPr>
          <w:ilvl w:val="0"/>
          <w:numId w:val="10"/>
        </w:numPr>
        <w:rPr>
          <w:b/>
          <w:bCs/>
          <w:i/>
        </w:rPr>
      </w:pPr>
      <w:r w:rsidRPr="002B7E6A">
        <w:rPr>
          <w:b/>
          <w:bCs/>
        </w:rPr>
        <w:t xml:space="preserve">Zabawa ruchowa –  </w:t>
      </w:r>
      <w:r w:rsidRPr="002B7E6A">
        <w:rPr>
          <w:b/>
          <w:bCs/>
          <w:i/>
        </w:rPr>
        <w:t>Zabawy astronautów.</w:t>
      </w:r>
    </w:p>
    <w:p w:rsidR="002B7E6A" w:rsidRPr="002B7E6A" w:rsidRDefault="002B7E6A" w:rsidP="002B7E6A">
      <w:r w:rsidRPr="002B7E6A">
        <w:t xml:space="preserve">Dziecko  maszeruje po pokoju przy rytmie wystukiwanym przez rodzica. Podczas kolejnych </w:t>
      </w:r>
    </w:p>
    <w:p w:rsidR="002B7E6A" w:rsidRPr="002B7E6A" w:rsidRDefault="002B7E6A" w:rsidP="002B7E6A">
      <w:r w:rsidRPr="002B7E6A">
        <w:t>przerw wykonuje polecenia rodzica., np.:</w:t>
      </w:r>
    </w:p>
    <w:p w:rsidR="002B7E6A" w:rsidRPr="002B7E6A" w:rsidRDefault="002B7E6A" w:rsidP="002B7E6A">
      <w:pPr>
        <w:numPr>
          <w:ilvl w:val="0"/>
          <w:numId w:val="11"/>
        </w:numPr>
      </w:pPr>
      <w:r w:rsidRPr="002B7E6A">
        <w:t>stanie na jednej nodze,</w:t>
      </w:r>
    </w:p>
    <w:p w:rsidR="002B7E6A" w:rsidRPr="002B7E6A" w:rsidRDefault="002B7E6A" w:rsidP="002B7E6A">
      <w:pPr>
        <w:numPr>
          <w:ilvl w:val="0"/>
          <w:numId w:val="11"/>
        </w:numPr>
      </w:pPr>
      <w:r w:rsidRPr="002B7E6A">
        <w:t>podskoki obunóż w miejscu,</w:t>
      </w:r>
    </w:p>
    <w:p w:rsidR="002B7E6A" w:rsidRPr="002B7E6A" w:rsidRDefault="002B7E6A" w:rsidP="002B7E6A">
      <w:pPr>
        <w:numPr>
          <w:ilvl w:val="0"/>
          <w:numId w:val="11"/>
        </w:numPr>
      </w:pPr>
      <w:r w:rsidRPr="002B7E6A">
        <w:t>przeskakiwanie z nogi na nogę,</w:t>
      </w:r>
    </w:p>
    <w:p w:rsidR="002B7E6A" w:rsidRPr="002B7E6A" w:rsidRDefault="002B7E6A" w:rsidP="002B7E6A">
      <w:pPr>
        <w:numPr>
          <w:ilvl w:val="0"/>
          <w:numId w:val="11"/>
        </w:numPr>
      </w:pPr>
      <w:r w:rsidRPr="002B7E6A">
        <w:t>skłony i wyprosty.</w:t>
      </w:r>
    </w:p>
    <w:p w:rsidR="002B7E6A" w:rsidRPr="002B7E6A" w:rsidRDefault="002B7E6A" w:rsidP="002B7E6A"/>
    <w:p w:rsidR="00763930" w:rsidRDefault="00763930"/>
    <w:sectPr w:rsidR="00763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FCB"/>
    <w:multiLevelType w:val="hybridMultilevel"/>
    <w:tmpl w:val="BC22DB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16A21"/>
    <w:multiLevelType w:val="hybridMultilevel"/>
    <w:tmpl w:val="B2BEDA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348313C"/>
    <w:multiLevelType w:val="hybridMultilevel"/>
    <w:tmpl w:val="899A4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8D93BA9"/>
    <w:multiLevelType w:val="hybridMultilevel"/>
    <w:tmpl w:val="1E0ACC1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4">
    <w:nsid w:val="2A276042"/>
    <w:multiLevelType w:val="hybridMultilevel"/>
    <w:tmpl w:val="2F16D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4331A8"/>
    <w:multiLevelType w:val="hybridMultilevel"/>
    <w:tmpl w:val="46C0818E"/>
    <w:lvl w:ilvl="0" w:tplc="885CCA8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EAA4862"/>
    <w:multiLevelType w:val="multilevel"/>
    <w:tmpl w:val="A3848B98"/>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CA4205C"/>
    <w:multiLevelType w:val="hybridMultilevel"/>
    <w:tmpl w:val="4B8EF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FBA1262"/>
    <w:multiLevelType w:val="hybridMultilevel"/>
    <w:tmpl w:val="F8DEF3E0"/>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9">
    <w:nsid w:val="77751AFF"/>
    <w:multiLevelType w:val="hybridMultilevel"/>
    <w:tmpl w:val="BDF03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E7523C6"/>
    <w:multiLevelType w:val="hybridMultilevel"/>
    <w:tmpl w:val="59A46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E9163AF"/>
    <w:multiLevelType w:val="hybridMultilevel"/>
    <w:tmpl w:val="23C0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8"/>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6A"/>
    <w:rsid w:val="002B7E6A"/>
    <w:rsid w:val="00763930"/>
    <w:rsid w:val="00852291"/>
    <w:rsid w:val="00F53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6638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Anna Wilk</cp:lastModifiedBy>
  <cp:revision>2</cp:revision>
  <dcterms:created xsi:type="dcterms:W3CDTF">2021-04-12T07:54:00Z</dcterms:created>
  <dcterms:modified xsi:type="dcterms:W3CDTF">2021-04-12T07:54:00Z</dcterms:modified>
</cp:coreProperties>
</file>